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4.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5.xml"/><Relationship Id="rId5" Type="http://schemas.microsoft.com/office/2020/02/relationships/classificationlabels" Target="docMetadata/LabelInfo3.xml"/><Relationship Id="rId10" Type="http://schemas.microsoft.com/office/2020/02/relationships/classificationlabels" Target="docMetadata/LabelInfo4.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12"/>
        <w:tblW w:w="10149" w:type="dxa"/>
        <w:tblCellMar>
          <w:left w:w="70" w:type="dxa"/>
          <w:right w:w="70" w:type="dxa"/>
        </w:tblCellMar>
        <w:tblLook w:val="0000" w:firstRow="0" w:lastRow="0" w:firstColumn="0" w:lastColumn="0" w:noHBand="0" w:noVBand="0"/>
      </w:tblPr>
      <w:tblGrid>
        <w:gridCol w:w="5865"/>
        <w:gridCol w:w="4284"/>
      </w:tblGrid>
      <w:tr w:rsidR="001240E0" w14:paraId="1B6C86E3" w14:textId="77777777" w:rsidTr="001240E0">
        <w:tc>
          <w:tcPr>
            <w:tcW w:w="5865" w:type="dxa"/>
          </w:tcPr>
          <w:p w14:paraId="5C790204" w14:textId="341617E2" w:rsidR="001240E0" w:rsidRDefault="001240E0" w:rsidP="001240E0">
            <w:pPr>
              <w:pStyle w:val="Overskrift1"/>
              <w:rPr>
                <w:sz w:val="72"/>
              </w:rPr>
            </w:pPr>
            <w:r>
              <w:rPr>
                <w:sz w:val="72"/>
              </w:rPr>
              <w:t>Møte</w:t>
            </w:r>
            <w:r w:rsidR="00F740AB">
              <w:rPr>
                <w:sz w:val="72"/>
              </w:rPr>
              <w:t>referat</w:t>
            </w:r>
          </w:p>
          <w:p w14:paraId="294F317D" w14:textId="77777777" w:rsidR="001240E0" w:rsidRDefault="001240E0" w:rsidP="001240E0"/>
        </w:tc>
        <w:tc>
          <w:tcPr>
            <w:tcW w:w="4284" w:type="dxa"/>
          </w:tcPr>
          <w:p w14:paraId="5E2A60AD" w14:textId="77777777" w:rsidR="001240E0" w:rsidRPr="00070C76" w:rsidRDefault="001240E0" w:rsidP="001240E0">
            <w:pPr>
              <w:pStyle w:val="Avd"/>
              <w:rPr>
                <w:b/>
                <w:bCs/>
                <w:sz w:val="18"/>
              </w:rPr>
            </w:pPr>
            <w:r w:rsidRPr="00070C76">
              <w:rPr>
                <w:b/>
                <w:bCs/>
                <w:noProof/>
                <w:sz w:val="18"/>
              </w:rPr>
              <w:t>Oppvekst og levekår</w:t>
            </w:r>
          </w:p>
          <w:p w14:paraId="1ACBA5A4" w14:textId="77777777" w:rsidR="001240E0" w:rsidRPr="00070C76" w:rsidRDefault="001240E0" w:rsidP="001240E0">
            <w:pPr>
              <w:pStyle w:val="Avd"/>
            </w:pPr>
            <w:r w:rsidRPr="00070C76">
              <w:rPr>
                <w:noProof/>
              </w:rPr>
              <w:t>Madlavoll skole</w:t>
            </w:r>
          </w:p>
          <w:p w14:paraId="119E416C" w14:textId="77777777" w:rsidR="001240E0" w:rsidRPr="00070C76" w:rsidRDefault="001240E0" w:rsidP="001240E0">
            <w:pPr>
              <w:pStyle w:val="Avd"/>
            </w:pPr>
          </w:p>
          <w:p w14:paraId="7F409297" w14:textId="77777777" w:rsidR="001240E0" w:rsidRDefault="001240E0" w:rsidP="001240E0">
            <w:pPr>
              <w:pStyle w:val="Avd"/>
            </w:pPr>
            <w:proofErr w:type="spellStart"/>
            <w:r>
              <w:t>Postadr</w:t>
            </w:r>
            <w:proofErr w:type="spellEnd"/>
            <w:r>
              <w:t xml:space="preserve">.: </w:t>
            </w:r>
            <w:r w:rsidRPr="00764E1E">
              <w:rPr>
                <w:noProof/>
              </w:rPr>
              <w:t>Postboks 8069 Forus, 4068 Stavanger</w:t>
            </w:r>
          </w:p>
          <w:p w14:paraId="6B449A32" w14:textId="77777777" w:rsidR="001240E0" w:rsidRDefault="001240E0" w:rsidP="001240E0">
            <w:pPr>
              <w:pStyle w:val="Avd"/>
            </w:pPr>
            <w:proofErr w:type="spellStart"/>
            <w:r>
              <w:t>Besøksadr</w:t>
            </w:r>
            <w:proofErr w:type="spellEnd"/>
            <w:r>
              <w:t xml:space="preserve">.: </w:t>
            </w:r>
            <w:r w:rsidRPr="00764E1E">
              <w:rPr>
                <w:noProof/>
              </w:rPr>
              <w:t>Jernalderveien 47</w:t>
            </w:r>
          </w:p>
          <w:p w14:paraId="41DC6D5F" w14:textId="77777777" w:rsidR="001240E0" w:rsidRDefault="001240E0" w:rsidP="001240E0">
            <w:pPr>
              <w:pStyle w:val="Avd"/>
            </w:pPr>
            <w:r>
              <w:t xml:space="preserve">Telefon: </w:t>
            </w:r>
            <w:r w:rsidRPr="00764E1E">
              <w:rPr>
                <w:noProof/>
              </w:rPr>
              <w:t>51912730</w:t>
            </w:r>
          </w:p>
          <w:p w14:paraId="405C9D12" w14:textId="77777777" w:rsidR="001240E0" w:rsidRDefault="001240E0" w:rsidP="001240E0">
            <w:pPr>
              <w:pStyle w:val="Avd"/>
              <w:rPr>
                <w:lang w:val="de-DE"/>
              </w:rPr>
            </w:pPr>
            <w:r>
              <w:rPr>
                <w:lang w:val="de-DE"/>
              </w:rPr>
              <w:t xml:space="preserve">E-post: </w:t>
            </w:r>
            <w:hyperlink r:id="rId10" w:history="1">
              <w:r w:rsidRPr="00764E1E">
                <w:rPr>
                  <w:noProof/>
                  <w:lang w:val="de-DE"/>
                </w:rPr>
                <w:t>madlavoll.skole@stavanger.kommune.no</w:t>
              </w:r>
            </w:hyperlink>
            <w:r>
              <w:rPr>
                <w:lang w:val="de-DE"/>
              </w:rPr>
              <w:t xml:space="preserve"> </w:t>
            </w:r>
          </w:p>
          <w:p w14:paraId="3C0280EC" w14:textId="77777777" w:rsidR="001240E0" w:rsidRDefault="001240E0" w:rsidP="001240E0">
            <w:pPr>
              <w:pStyle w:val="Avd"/>
            </w:pPr>
            <w:r>
              <w:t>www.stavanger.kommune.no</w:t>
            </w:r>
          </w:p>
          <w:p w14:paraId="4718BF37" w14:textId="77777777" w:rsidR="001240E0" w:rsidRDefault="001240E0" w:rsidP="001240E0">
            <w:pPr>
              <w:pStyle w:val="Avd"/>
            </w:pPr>
            <w:r>
              <w:t xml:space="preserve">Org.nr.: </w:t>
            </w:r>
            <w:r w:rsidRPr="00764E1E">
              <w:rPr>
                <w:noProof/>
              </w:rPr>
              <w:t>NO 964 965 226</w:t>
            </w:r>
          </w:p>
        </w:tc>
      </w:tr>
    </w:tbl>
    <w:p w14:paraId="11250847" w14:textId="77777777" w:rsidR="00A9767E" w:rsidRDefault="00A9767E">
      <w:r>
        <w:rPr>
          <w:noProof/>
          <w:sz w:val="20"/>
        </w:rPr>
        <w:drawing>
          <wp:anchor distT="0" distB="0" distL="114300" distR="114300" simplePos="0" relativeHeight="251658240" behindDoc="0" locked="0" layoutInCell="1" allowOverlap="1" wp14:anchorId="11250878" wp14:editId="7DF897A8">
            <wp:simplePos x="0" y="0"/>
            <wp:positionH relativeFrom="margin">
              <wp:posOffset>3190875</wp:posOffset>
            </wp:positionH>
            <wp:positionV relativeFrom="margin">
              <wp:posOffset>-142875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50854" w14:textId="644DF2EA" w:rsidR="00A9767E" w:rsidRDefault="00A9767E"/>
    <w:tbl>
      <w:tblPr>
        <w:tblpPr w:leftFromText="141" w:rightFromText="141" w:vertAnchor="text" w:tblpY="1"/>
        <w:tblOverlap w:val="never"/>
        <w:tblW w:w="7088" w:type="dxa"/>
        <w:tblLayout w:type="fixed"/>
        <w:tblCellMar>
          <w:left w:w="0" w:type="dxa"/>
          <w:right w:w="70" w:type="dxa"/>
        </w:tblCellMar>
        <w:tblLook w:val="0000" w:firstRow="0" w:lastRow="0" w:firstColumn="0" w:lastColumn="0" w:noHBand="0" w:noVBand="0"/>
      </w:tblPr>
      <w:tblGrid>
        <w:gridCol w:w="1426"/>
        <w:gridCol w:w="3843"/>
        <w:gridCol w:w="1819"/>
      </w:tblGrid>
      <w:tr w:rsidR="00A9767E" w14:paraId="11250857" w14:textId="77777777" w:rsidTr="135B778D">
        <w:tc>
          <w:tcPr>
            <w:tcW w:w="1426" w:type="dxa"/>
          </w:tcPr>
          <w:p w14:paraId="11250855" w14:textId="77777777" w:rsidR="00A9767E" w:rsidRDefault="00A9767E" w:rsidP="0012397B">
            <w:r>
              <w:t>Gruppe:</w:t>
            </w:r>
          </w:p>
        </w:tc>
        <w:tc>
          <w:tcPr>
            <w:tcW w:w="5662" w:type="dxa"/>
            <w:gridSpan w:val="2"/>
          </w:tcPr>
          <w:p w14:paraId="11250856" w14:textId="600C0EBA" w:rsidR="00A9767E" w:rsidRDefault="0035594A" w:rsidP="0012397B">
            <w:pPr>
              <w:rPr>
                <w:b/>
                <w:bCs/>
              </w:rPr>
            </w:pPr>
            <w:r>
              <w:rPr>
                <w:b/>
                <w:bCs/>
                <w:noProof/>
                <w:sz w:val="18"/>
                <w:lang w:val="en-GB"/>
              </w:rPr>
              <w:drawing>
                <wp:anchor distT="0" distB="0" distL="114300" distR="114300" simplePos="0" relativeHeight="251658241" behindDoc="1" locked="0" layoutInCell="1" allowOverlap="1" wp14:anchorId="2971142D" wp14:editId="37DD10E4">
                  <wp:simplePos x="0" y="0"/>
                  <wp:positionH relativeFrom="column">
                    <wp:posOffset>3696335</wp:posOffset>
                  </wp:positionH>
                  <wp:positionV relativeFrom="paragraph">
                    <wp:posOffset>-4445</wp:posOffset>
                  </wp:positionV>
                  <wp:extent cx="1152525" cy="1247775"/>
                  <wp:effectExtent l="0" t="0" r="9525" b="9525"/>
                  <wp:wrapNone/>
                  <wp:docPr id="1" name="Bilde 1"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152525" cy="1247775"/>
                          </a:xfrm>
                          <a:prstGeom prst="rect">
                            <a:avLst/>
                          </a:prstGeom>
                        </pic:spPr>
                      </pic:pic>
                    </a:graphicData>
                  </a:graphic>
                </wp:anchor>
              </w:drawing>
            </w:r>
            <w:r w:rsidR="00D52A55">
              <w:rPr>
                <w:b/>
                <w:bCs/>
              </w:rPr>
              <w:t>Samarbeidsutvalg</w:t>
            </w:r>
          </w:p>
        </w:tc>
      </w:tr>
      <w:tr w:rsidR="00A9767E" w14:paraId="1125085A" w14:textId="77777777" w:rsidTr="135B778D">
        <w:tc>
          <w:tcPr>
            <w:tcW w:w="1426" w:type="dxa"/>
          </w:tcPr>
          <w:p w14:paraId="11250858" w14:textId="77777777" w:rsidR="00A9767E" w:rsidRDefault="00A9767E" w:rsidP="0012397B">
            <w:r>
              <w:t>Møtested:</w:t>
            </w:r>
          </w:p>
        </w:tc>
        <w:tc>
          <w:tcPr>
            <w:tcW w:w="5662" w:type="dxa"/>
            <w:gridSpan w:val="2"/>
          </w:tcPr>
          <w:p w14:paraId="11250859" w14:textId="4155F197" w:rsidR="00A9767E" w:rsidRDefault="005D10FD" w:rsidP="0012397B">
            <w:pPr>
              <w:rPr>
                <w:b/>
                <w:bCs/>
              </w:rPr>
            </w:pPr>
            <w:r>
              <w:rPr>
                <w:b/>
                <w:bCs/>
              </w:rPr>
              <w:t>Teams</w:t>
            </w:r>
          </w:p>
        </w:tc>
      </w:tr>
      <w:tr w:rsidR="00A9767E" w14:paraId="1125085D" w14:textId="77777777" w:rsidTr="135B778D">
        <w:tc>
          <w:tcPr>
            <w:tcW w:w="1426" w:type="dxa"/>
          </w:tcPr>
          <w:p w14:paraId="1125085B" w14:textId="77777777" w:rsidR="00A9767E" w:rsidRDefault="00A9767E" w:rsidP="0012397B">
            <w:r>
              <w:t>Møtedato/ -tid:</w:t>
            </w:r>
          </w:p>
        </w:tc>
        <w:tc>
          <w:tcPr>
            <w:tcW w:w="5662" w:type="dxa"/>
            <w:gridSpan w:val="2"/>
          </w:tcPr>
          <w:p w14:paraId="1125085C" w14:textId="0E4C07CE" w:rsidR="00A9767E" w:rsidRDefault="00D52A55" w:rsidP="0012397B">
            <w:pPr>
              <w:rPr>
                <w:b/>
                <w:bCs/>
              </w:rPr>
            </w:pPr>
            <w:r>
              <w:rPr>
                <w:b/>
                <w:bCs/>
              </w:rPr>
              <w:t>22/4</w:t>
            </w:r>
            <w:r w:rsidR="00130A79">
              <w:rPr>
                <w:b/>
                <w:bCs/>
              </w:rPr>
              <w:t>-202</w:t>
            </w:r>
            <w:r w:rsidR="00165619">
              <w:rPr>
                <w:b/>
                <w:bCs/>
              </w:rPr>
              <w:t>1</w:t>
            </w:r>
          </w:p>
        </w:tc>
      </w:tr>
      <w:tr w:rsidR="00A9767E" w14:paraId="11250861" w14:textId="77777777" w:rsidTr="135B778D">
        <w:trPr>
          <w:cantSplit/>
        </w:trPr>
        <w:tc>
          <w:tcPr>
            <w:tcW w:w="1426" w:type="dxa"/>
          </w:tcPr>
          <w:p w14:paraId="1125085E" w14:textId="77777777" w:rsidR="00A9767E" w:rsidRDefault="00A9767E" w:rsidP="0012397B">
            <w:r>
              <w:t>Møteleder</w:t>
            </w:r>
          </w:p>
        </w:tc>
        <w:tc>
          <w:tcPr>
            <w:tcW w:w="3843" w:type="dxa"/>
          </w:tcPr>
          <w:p w14:paraId="1125085F" w14:textId="0547CB91" w:rsidR="00A9767E" w:rsidRDefault="009B58F7" w:rsidP="0012397B">
            <w:pPr>
              <w:pStyle w:val="Bunntekst"/>
              <w:keepLines w:val="0"/>
              <w:tabs>
                <w:tab w:val="clear" w:pos="4320"/>
                <w:tab w:val="clear" w:pos="8640"/>
              </w:tabs>
            </w:pPr>
            <w:r>
              <w:t>Camilla</w:t>
            </w:r>
            <w:r w:rsidR="005C56DB">
              <w:t xml:space="preserve"> Gramstad Hagevold, rektor</w:t>
            </w:r>
          </w:p>
        </w:tc>
        <w:tc>
          <w:tcPr>
            <w:tcW w:w="1819" w:type="dxa"/>
          </w:tcPr>
          <w:p w14:paraId="11250860" w14:textId="34710869" w:rsidR="00A9767E" w:rsidRDefault="00A9767E" w:rsidP="0012397B">
            <w:pPr>
              <w:pStyle w:val="Bunntekst"/>
              <w:keepLines w:val="0"/>
              <w:tabs>
                <w:tab w:val="clear" w:pos="4320"/>
                <w:tab w:val="clear" w:pos="8640"/>
              </w:tabs>
            </w:pPr>
            <w:r>
              <w:t xml:space="preserve">Referent: </w:t>
            </w:r>
            <w:r w:rsidR="009B58F7">
              <w:t>Camilla</w:t>
            </w:r>
          </w:p>
        </w:tc>
      </w:tr>
      <w:tr w:rsidR="00A9767E" w:rsidRPr="000A4CAB" w14:paraId="11250864" w14:textId="77777777" w:rsidTr="135B778D">
        <w:tc>
          <w:tcPr>
            <w:tcW w:w="1426" w:type="dxa"/>
          </w:tcPr>
          <w:p w14:paraId="11250862" w14:textId="77777777" w:rsidR="00A9767E" w:rsidRDefault="00A9767E" w:rsidP="0012397B">
            <w:r>
              <w:t>Deltakere:</w:t>
            </w:r>
          </w:p>
        </w:tc>
        <w:tc>
          <w:tcPr>
            <w:tcW w:w="5662" w:type="dxa"/>
            <w:gridSpan w:val="2"/>
          </w:tcPr>
          <w:p w14:paraId="45455C11" w14:textId="77777777" w:rsidR="00AC2962" w:rsidRDefault="00AC2962" w:rsidP="0012397B">
            <w:r w:rsidRPr="00AC2962">
              <w:t>Sissel Berning-Nummedal</w:t>
            </w:r>
            <w:r>
              <w:t>, leder FAU</w:t>
            </w:r>
          </w:p>
          <w:p w14:paraId="2FD6A1FC" w14:textId="77777777" w:rsidR="007370EE" w:rsidRDefault="00AC2962" w:rsidP="0012397B">
            <w:r w:rsidRPr="00AC2962">
              <w:t>Mona Saxeide</w:t>
            </w:r>
            <w:r w:rsidR="00C142EC">
              <w:t>, skolens representant 5</w:t>
            </w:r>
            <w:r w:rsidR="007370EE">
              <w:t>.-7. trinn</w:t>
            </w:r>
          </w:p>
          <w:p w14:paraId="519E5E3E" w14:textId="25C98153" w:rsidR="000A4CAB" w:rsidRDefault="00AC2962" w:rsidP="0012397B">
            <w:r w:rsidRPr="000A4CAB">
              <w:t>Olaug Helgeland</w:t>
            </w:r>
            <w:r w:rsidR="000A4CAB">
              <w:t xml:space="preserve">, </w:t>
            </w:r>
            <w:r w:rsidR="000A4CAB">
              <w:t xml:space="preserve">skolens representant </w:t>
            </w:r>
            <w:r w:rsidR="000A4CAB">
              <w:t>1.-4</w:t>
            </w:r>
            <w:r w:rsidR="000A4CAB">
              <w:t>. trinn</w:t>
            </w:r>
            <w:r w:rsidR="000A4CAB" w:rsidRPr="000A4CAB">
              <w:t xml:space="preserve"> </w:t>
            </w:r>
          </w:p>
          <w:p w14:paraId="46FFF9A4" w14:textId="77777777" w:rsidR="000A4CAB" w:rsidRDefault="00415E86" w:rsidP="0012397B">
            <w:r>
              <w:t>Tinna Marie Gunnarsdottir, elevrådsrepresentant</w:t>
            </w:r>
          </w:p>
          <w:p w14:paraId="11250863" w14:textId="10C45EF0" w:rsidR="00415E86" w:rsidRPr="000A4CAB" w:rsidRDefault="004678FA" w:rsidP="0012397B">
            <w:r>
              <w:t xml:space="preserve">Gabriel </w:t>
            </w:r>
            <w:proofErr w:type="spellStart"/>
            <w:r>
              <w:t>Kinnari</w:t>
            </w:r>
            <w:proofErr w:type="spellEnd"/>
            <w:r>
              <w:t xml:space="preserve">, </w:t>
            </w:r>
            <w:r>
              <w:t>elevrådsrepresentant</w:t>
            </w:r>
          </w:p>
        </w:tc>
      </w:tr>
      <w:tr w:rsidR="00A9767E" w14:paraId="11250867" w14:textId="77777777" w:rsidTr="135B778D">
        <w:tc>
          <w:tcPr>
            <w:tcW w:w="1426" w:type="dxa"/>
          </w:tcPr>
          <w:p w14:paraId="11250865" w14:textId="77777777" w:rsidR="00A9767E" w:rsidRDefault="00A9767E" w:rsidP="0012397B">
            <w:r>
              <w:t>Forfall:</w:t>
            </w:r>
          </w:p>
        </w:tc>
        <w:tc>
          <w:tcPr>
            <w:tcW w:w="5662" w:type="dxa"/>
            <w:gridSpan w:val="2"/>
          </w:tcPr>
          <w:p w14:paraId="11250866" w14:textId="72FAC8D8" w:rsidR="00A9767E" w:rsidRDefault="007370EE" w:rsidP="0012397B">
            <w:r w:rsidRPr="00AC2962">
              <w:t>Silje Fosse Dybvig</w:t>
            </w:r>
          </w:p>
        </w:tc>
      </w:tr>
      <w:tr w:rsidR="00A9767E" w14:paraId="1125086A" w14:textId="77777777" w:rsidTr="135B778D">
        <w:tc>
          <w:tcPr>
            <w:tcW w:w="1426" w:type="dxa"/>
            <w:tcBorders>
              <w:bottom w:val="single" w:sz="4" w:space="0" w:color="auto"/>
            </w:tcBorders>
            <w:tcMar>
              <w:bottom w:w="113" w:type="dxa"/>
            </w:tcMar>
          </w:tcPr>
          <w:p w14:paraId="11250868" w14:textId="77777777" w:rsidR="00A9767E" w:rsidRDefault="00A9767E" w:rsidP="0012397B"/>
        </w:tc>
        <w:tc>
          <w:tcPr>
            <w:tcW w:w="5662" w:type="dxa"/>
            <w:gridSpan w:val="2"/>
            <w:tcBorders>
              <w:bottom w:val="single" w:sz="4" w:space="0" w:color="auto"/>
            </w:tcBorders>
            <w:tcMar>
              <w:bottom w:w="113" w:type="dxa"/>
            </w:tcMar>
          </w:tcPr>
          <w:p w14:paraId="1D5FA952" w14:textId="77777777" w:rsidR="005C56DB" w:rsidRDefault="005C56DB" w:rsidP="005C56DB">
            <w:r w:rsidRPr="00AC2962">
              <w:t>Grethe H. Haug</w:t>
            </w:r>
            <w:r>
              <w:t>, nestleder FAU</w:t>
            </w:r>
          </w:p>
          <w:p w14:paraId="79EF8242" w14:textId="77777777" w:rsidR="005C56DB" w:rsidRDefault="005C56DB" w:rsidP="005C56DB">
            <w:r w:rsidRPr="00AC2962">
              <w:t>Ingrid Winther Iversen</w:t>
            </w:r>
            <w:r>
              <w:t>, skolens representant SFO/STOLT</w:t>
            </w:r>
          </w:p>
          <w:p w14:paraId="51517BEE" w14:textId="77777777" w:rsidR="005C56DB" w:rsidRDefault="005C56DB" w:rsidP="005C56DB">
            <w:r w:rsidRPr="000A4CAB">
              <w:t>Turid H. Wiersholm, representant byde</w:t>
            </w:r>
            <w:r>
              <w:t>lsutvalget</w:t>
            </w:r>
          </w:p>
          <w:p w14:paraId="11250869" w14:textId="77777777" w:rsidR="00A9767E" w:rsidRDefault="00A9767E" w:rsidP="0012397B"/>
        </w:tc>
      </w:tr>
    </w:tbl>
    <w:p w14:paraId="430AD7BF" w14:textId="4B5E362C" w:rsidR="78E306C1" w:rsidRDefault="78E306C1"/>
    <w:p w14:paraId="1584B287" w14:textId="1D4A6000" w:rsidR="6AF65CDC" w:rsidRDefault="6AF65CDC"/>
    <w:p w14:paraId="3B7FB3F5" w14:textId="1D19FC6E" w:rsidR="450EEF80" w:rsidRDefault="0012397B">
      <w:r>
        <w:br w:type="textWrapping" w:clear="all"/>
      </w:r>
    </w:p>
    <w:p w14:paraId="3CD7BBA3" w14:textId="7C040703" w:rsidR="2EEDB4B7" w:rsidRDefault="2EEDB4B7"/>
    <w:p w14:paraId="1125086B" w14:textId="77777777" w:rsidR="00A9767E" w:rsidRDefault="00A9767E"/>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567"/>
        <w:gridCol w:w="6379"/>
        <w:gridCol w:w="2126"/>
      </w:tblGrid>
      <w:tr w:rsidR="00A9767E" w14:paraId="1125086F" w14:textId="77777777" w:rsidTr="135B778D">
        <w:trPr>
          <w:cantSplit/>
          <w:tblHeader/>
        </w:trPr>
        <w:tc>
          <w:tcPr>
            <w:tcW w:w="567" w:type="dxa"/>
            <w:tcBorders>
              <w:top w:val="nil"/>
              <w:left w:val="nil"/>
              <w:bottom w:val="single" w:sz="4" w:space="0" w:color="auto"/>
              <w:right w:val="nil"/>
            </w:tcBorders>
            <w:shd w:val="clear" w:color="auto" w:fill="CCCCCC"/>
            <w:tcMar>
              <w:bottom w:w="68" w:type="dxa"/>
            </w:tcMar>
          </w:tcPr>
          <w:p w14:paraId="1125086C" w14:textId="77777777" w:rsidR="00A9767E" w:rsidRDefault="00A9767E">
            <w:pPr>
              <w:rPr>
                <w:b/>
                <w:bCs/>
              </w:rPr>
            </w:pPr>
            <w:r>
              <w:rPr>
                <w:b/>
                <w:bCs/>
              </w:rPr>
              <w:t>Sak nr.:</w:t>
            </w:r>
          </w:p>
        </w:tc>
        <w:tc>
          <w:tcPr>
            <w:tcW w:w="6379" w:type="dxa"/>
            <w:tcBorders>
              <w:top w:val="nil"/>
              <w:left w:val="nil"/>
              <w:right w:val="nil"/>
            </w:tcBorders>
            <w:shd w:val="clear" w:color="auto" w:fill="CCCCCC"/>
            <w:tcMar>
              <w:left w:w="68" w:type="dxa"/>
              <w:bottom w:w="68" w:type="dxa"/>
            </w:tcMar>
          </w:tcPr>
          <w:p w14:paraId="1125086D" w14:textId="77777777" w:rsidR="00A9767E" w:rsidRDefault="00A9767E"/>
        </w:tc>
        <w:tc>
          <w:tcPr>
            <w:tcW w:w="2126" w:type="dxa"/>
            <w:tcBorders>
              <w:top w:val="nil"/>
              <w:left w:val="nil"/>
              <w:right w:val="nil"/>
            </w:tcBorders>
            <w:shd w:val="clear" w:color="auto" w:fill="CCCCCC"/>
          </w:tcPr>
          <w:p w14:paraId="1125086E" w14:textId="77777777" w:rsidR="00A9767E" w:rsidRDefault="00A9767E">
            <w:pPr>
              <w:rPr>
                <w:b/>
                <w:bCs/>
              </w:rPr>
            </w:pPr>
            <w:r>
              <w:rPr>
                <w:b/>
                <w:bCs/>
              </w:rPr>
              <w:t>Ansvar</w:t>
            </w:r>
          </w:p>
        </w:tc>
      </w:tr>
      <w:tr w:rsidR="00A9767E" w:rsidRPr="0089125B" w14:paraId="11250873" w14:textId="77777777" w:rsidTr="135B778D">
        <w:tc>
          <w:tcPr>
            <w:tcW w:w="567" w:type="dxa"/>
            <w:tcBorders>
              <w:top w:val="single" w:sz="4" w:space="0" w:color="auto"/>
              <w:left w:val="nil"/>
              <w:bottom w:val="single" w:sz="4" w:space="0" w:color="auto"/>
            </w:tcBorders>
          </w:tcPr>
          <w:p w14:paraId="11250870" w14:textId="77777777" w:rsidR="00A9767E" w:rsidRDefault="00A9767E">
            <w:r>
              <w:t>1.</w:t>
            </w:r>
          </w:p>
        </w:tc>
        <w:tc>
          <w:tcPr>
            <w:tcW w:w="6379" w:type="dxa"/>
            <w:tcBorders>
              <w:right w:val="nil"/>
            </w:tcBorders>
            <w:tcMar>
              <w:left w:w="68" w:type="dxa"/>
            </w:tcMar>
          </w:tcPr>
          <w:p w14:paraId="284DC903" w14:textId="77777777" w:rsidR="00F711AF" w:rsidRPr="00F711AF" w:rsidRDefault="00F711AF" w:rsidP="00F711AF">
            <w:pPr>
              <w:rPr>
                <w:b/>
                <w:bCs/>
              </w:rPr>
            </w:pPr>
            <w:r w:rsidRPr="00F711AF">
              <w:rPr>
                <w:b/>
                <w:bCs/>
              </w:rPr>
              <w:t>Smittehåndtering og rødt nivå</w:t>
            </w:r>
          </w:p>
          <w:p w14:paraId="2FBE4513" w14:textId="77777777" w:rsidR="005707D9" w:rsidRPr="005707D9" w:rsidRDefault="005707D9" w:rsidP="005707D9">
            <w:pPr>
              <w:numPr>
                <w:ilvl w:val="1"/>
                <w:numId w:val="34"/>
              </w:numPr>
              <w:tabs>
                <w:tab w:val="num" w:pos="720"/>
              </w:tabs>
            </w:pPr>
            <w:r w:rsidRPr="005707D9">
              <w:t>Streber etter minst mulig hjemmeundervisning – må meldes som avvik</w:t>
            </w:r>
          </w:p>
          <w:p w14:paraId="316CC252" w14:textId="4F656F85" w:rsidR="005707D9" w:rsidRDefault="005707D9" w:rsidP="005707D9">
            <w:pPr>
              <w:numPr>
                <w:ilvl w:val="1"/>
                <w:numId w:val="34"/>
              </w:numPr>
              <w:tabs>
                <w:tab w:val="num" w:pos="720"/>
              </w:tabs>
            </w:pPr>
            <w:r w:rsidRPr="005707D9">
              <w:t>Svært utfordrende med raske endringer, informasjonsflyt og organisering</w:t>
            </w:r>
          </w:p>
          <w:p w14:paraId="0E187DD0" w14:textId="77777777" w:rsidR="00D97793" w:rsidRDefault="005707D9" w:rsidP="005707D9">
            <w:pPr>
              <w:numPr>
                <w:ilvl w:val="1"/>
                <w:numId w:val="34"/>
              </w:numPr>
              <w:tabs>
                <w:tab w:val="num" w:pos="720"/>
              </w:tabs>
            </w:pPr>
            <w:r>
              <w:t>Rektor takker personale, elever og foresatte for tålmodighet og forståelse i en krevende situasjon.</w:t>
            </w:r>
          </w:p>
          <w:p w14:paraId="11250871" w14:textId="3F2F212C" w:rsidR="00E8336B" w:rsidRPr="0089125B" w:rsidRDefault="00E8336B" w:rsidP="00E8336B">
            <w:pPr>
              <w:ind w:left="1440"/>
            </w:pPr>
          </w:p>
        </w:tc>
        <w:tc>
          <w:tcPr>
            <w:tcW w:w="2126" w:type="dxa"/>
            <w:tcBorders>
              <w:right w:val="nil"/>
            </w:tcBorders>
          </w:tcPr>
          <w:p w14:paraId="11250872" w14:textId="6BA7074D" w:rsidR="00A9767E" w:rsidRPr="0089125B" w:rsidRDefault="00A9767E"/>
        </w:tc>
      </w:tr>
      <w:tr w:rsidR="001A6451" w:rsidRPr="008418C6" w14:paraId="6E376A0C" w14:textId="77777777" w:rsidTr="135B778D">
        <w:tc>
          <w:tcPr>
            <w:tcW w:w="567" w:type="dxa"/>
            <w:tcBorders>
              <w:top w:val="single" w:sz="4" w:space="0" w:color="auto"/>
              <w:left w:val="nil"/>
              <w:bottom w:val="single" w:sz="4" w:space="0" w:color="auto"/>
            </w:tcBorders>
          </w:tcPr>
          <w:p w14:paraId="22A2C1A1" w14:textId="7E354FEC" w:rsidR="001A6451" w:rsidRDefault="001A6451">
            <w:r>
              <w:t xml:space="preserve">2. </w:t>
            </w:r>
          </w:p>
        </w:tc>
        <w:tc>
          <w:tcPr>
            <w:tcW w:w="6379" w:type="dxa"/>
            <w:tcBorders>
              <w:right w:val="nil"/>
            </w:tcBorders>
            <w:tcMar>
              <w:left w:w="68" w:type="dxa"/>
            </w:tcMar>
          </w:tcPr>
          <w:p w14:paraId="4F69EAFE" w14:textId="51AFBBD2" w:rsidR="00F711AF" w:rsidRDefault="00F711AF" w:rsidP="00F711AF">
            <w:r w:rsidRPr="00F711AF">
              <w:t>Saker fra elevråd</w:t>
            </w:r>
          </w:p>
          <w:p w14:paraId="0F02399E" w14:textId="77777777" w:rsidR="00A028FB" w:rsidRPr="008D1472" w:rsidRDefault="00A028FB" w:rsidP="00A028FB">
            <w:pPr>
              <w:spacing w:line="240" w:lineRule="auto"/>
              <w:rPr>
                <w:b/>
                <w:bCs/>
                <w:color w:val="000000"/>
                <w:sz w:val="24"/>
                <w:szCs w:val="24"/>
              </w:rPr>
            </w:pPr>
            <w:r w:rsidRPr="008D1472">
              <w:rPr>
                <w:b/>
                <w:bCs/>
                <w:color w:val="000000"/>
                <w:sz w:val="24"/>
                <w:szCs w:val="24"/>
              </w:rPr>
              <w:t>Trivselsundersøkelsen 1.-3.kl.</w:t>
            </w:r>
          </w:p>
          <w:p w14:paraId="63692C33" w14:textId="77777777" w:rsidR="00A028FB" w:rsidRPr="007A59F3" w:rsidRDefault="00A028FB" w:rsidP="00A028FB">
            <w:pPr>
              <w:spacing w:line="240" w:lineRule="auto"/>
              <w:rPr>
                <w:sz w:val="24"/>
                <w:szCs w:val="24"/>
              </w:rPr>
            </w:pPr>
            <w:r w:rsidRPr="007A59F3">
              <w:rPr>
                <w:color w:val="000000"/>
                <w:sz w:val="24"/>
                <w:szCs w:val="24"/>
              </w:rPr>
              <w:t xml:space="preserve">Mesteparten trives på </w:t>
            </w:r>
            <w:proofErr w:type="gramStart"/>
            <w:r w:rsidRPr="007A59F3">
              <w:rPr>
                <w:color w:val="000000"/>
                <w:sz w:val="24"/>
                <w:szCs w:val="24"/>
              </w:rPr>
              <w:t>skolen</w:t>
            </w:r>
            <w:proofErr w:type="gramEnd"/>
            <w:r w:rsidRPr="007A59F3">
              <w:rPr>
                <w:color w:val="000000"/>
                <w:sz w:val="24"/>
                <w:szCs w:val="24"/>
              </w:rPr>
              <w:t xml:space="preserve"> men det er noen som ikke har det bra. Det er mange som har det kjekt i friminutt. </w:t>
            </w:r>
            <w:r>
              <w:rPr>
                <w:color w:val="000000"/>
                <w:sz w:val="24"/>
                <w:szCs w:val="24"/>
              </w:rPr>
              <w:t>De fleste</w:t>
            </w:r>
            <w:r w:rsidRPr="007A59F3">
              <w:rPr>
                <w:color w:val="000000"/>
                <w:sz w:val="24"/>
                <w:szCs w:val="24"/>
              </w:rPr>
              <w:t xml:space="preserve"> har noen og leke med i friminutt det er bare litt dumt at noen ikke har noen og være med av og til. Garderobene er ganske små. Det er 6 personer </w:t>
            </w:r>
            <w:r>
              <w:rPr>
                <w:color w:val="000000"/>
                <w:sz w:val="24"/>
                <w:szCs w:val="24"/>
              </w:rPr>
              <w:t xml:space="preserve">i 1.-3.kl. </w:t>
            </w:r>
            <w:r w:rsidRPr="007A59F3">
              <w:rPr>
                <w:color w:val="000000"/>
                <w:sz w:val="24"/>
                <w:szCs w:val="24"/>
              </w:rPr>
              <w:t>som ikke liker skolearbeidet.</w:t>
            </w:r>
          </w:p>
          <w:p w14:paraId="54D19D82" w14:textId="77777777" w:rsidR="00A028FB" w:rsidRPr="007A59F3" w:rsidRDefault="00A028FB" w:rsidP="00A028FB">
            <w:pPr>
              <w:spacing w:line="240" w:lineRule="auto"/>
              <w:rPr>
                <w:sz w:val="24"/>
                <w:szCs w:val="24"/>
              </w:rPr>
            </w:pPr>
          </w:p>
          <w:p w14:paraId="08945D2C" w14:textId="77777777" w:rsidR="00A028FB" w:rsidRPr="007A59F3" w:rsidRDefault="00A028FB" w:rsidP="00A028FB">
            <w:pPr>
              <w:spacing w:line="240" w:lineRule="auto"/>
              <w:rPr>
                <w:sz w:val="24"/>
                <w:szCs w:val="24"/>
              </w:rPr>
            </w:pPr>
            <w:r w:rsidRPr="007A59F3">
              <w:rPr>
                <w:color w:val="000000"/>
                <w:sz w:val="24"/>
                <w:szCs w:val="24"/>
              </w:rPr>
              <w:t xml:space="preserve">Undersøkelsen er egentlig ganske </w:t>
            </w:r>
            <w:proofErr w:type="gramStart"/>
            <w:r w:rsidRPr="007A59F3">
              <w:rPr>
                <w:color w:val="000000"/>
                <w:sz w:val="24"/>
                <w:szCs w:val="24"/>
              </w:rPr>
              <w:t>bra</w:t>
            </w:r>
            <w:proofErr w:type="gramEnd"/>
            <w:r w:rsidRPr="007A59F3">
              <w:rPr>
                <w:color w:val="000000"/>
                <w:sz w:val="24"/>
                <w:szCs w:val="24"/>
              </w:rPr>
              <w:t xml:space="preserve"> men det kan bli bedre.</w:t>
            </w:r>
          </w:p>
          <w:p w14:paraId="3EC70566" w14:textId="77777777" w:rsidR="00A028FB" w:rsidRPr="007A59F3" w:rsidRDefault="00A028FB" w:rsidP="00A028FB">
            <w:pPr>
              <w:spacing w:line="240" w:lineRule="auto"/>
              <w:rPr>
                <w:sz w:val="24"/>
                <w:szCs w:val="24"/>
              </w:rPr>
            </w:pPr>
          </w:p>
          <w:p w14:paraId="7426FE88" w14:textId="77777777" w:rsidR="00A028FB" w:rsidRPr="008D1472" w:rsidRDefault="00A028FB" w:rsidP="00A028FB">
            <w:pPr>
              <w:spacing w:line="240" w:lineRule="auto"/>
              <w:rPr>
                <w:b/>
                <w:bCs/>
                <w:color w:val="000000"/>
                <w:sz w:val="24"/>
                <w:szCs w:val="24"/>
              </w:rPr>
            </w:pPr>
            <w:r w:rsidRPr="008D1472">
              <w:rPr>
                <w:b/>
                <w:bCs/>
                <w:color w:val="000000"/>
                <w:sz w:val="24"/>
                <w:szCs w:val="24"/>
              </w:rPr>
              <w:lastRenderedPageBreak/>
              <w:t>Trivselsundersøkelsen 4.-7.kl.</w:t>
            </w:r>
          </w:p>
          <w:p w14:paraId="16FF9780" w14:textId="77777777" w:rsidR="00A028FB" w:rsidRDefault="00A028FB" w:rsidP="00A028FB">
            <w:pPr>
              <w:spacing w:line="240" w:lineRule="auto"/>
              <w:rPr>
                <w:color w:val="000000"/>
                <w:sz w:val="24"/>
                <w:szCs w:val="24"/>
              </w:rPr>
            </w:pPr>
            <w:r w:rsidRPr="007A59F3">
              <w:rPr>
                <w:color w:val="000000"/>
                <w:sz w:val="24"/>
                <w:szCs w:val="24"/>
              </w:rPr>
              <w:t xml:space="preserve">Vi ser at det har blitt bedre svar med at ingen blir utestengt. </w:t>
            </w:r>
          </w:p>
          <w:p w14:paraId="6663D926" w14:textId="77777777" w:rsidR="00A028FB" w:rsidRDefault="00A028FB" w:rsidP="00A028FB">
            <w:pPr>
              <w:spacing w:line="240" w:lineRule="auto"/>
              <w:rPr>
                <w:color w:val="000000"/>
                <w:sz w:val="24"/>
                <w:szCs w:val="24"/>
              </w:rPr>
            </w:pPr>
            <w:r>
              <w:rPr>
                <w:color w:val="000000"/>
                <w:sz w:val="24"/>
                <w:szCs w:val="24"/>
              </w:rPr>
              <w:t xml:space="preserve">Arbeidsro: </w:t>
            </w:r>
            <w:r w:rsidRPr="007A59F3">
              <w:rPr>
                <w:color w:val="000000"/>
                <w:sz w:val="24"/>
                <w:szCs w:val="24"/>
              </w:rPr>
              <w:t xml:space="preserve">Vi synes det er urettferdig at hele klassen får kjeft når </w:t>
            </w:r>
            <w:r>
              <w:rPr>
                <w:color w:val="000000"/>
                <w:sz w:val="24"/>
                <w:szCs w:val="24"/>
              </w:rPr>
              <w:t xml:space="preserve">NOEN </w:t>
            </w:r>
            <w:r w:rsidRPr="007A59F3">
              <w:rPr>
                <w:color w:val="000000"/>
                <w:sz w:val="24"/>
                <w:szCs w:val="24"/>
              </w:rPr>
              <w:t>bråker.</w:t>
            </w:r>
          </w:p>
          <w:p w14:paraId="1F8E63DE" w14:textId="77777777" w:rsidR="00A028FB" w:rsidRDefault="00A028FB" w:rsidP="00A028FB">
            <w:pPr>
              <w:spacing w:line="240" w:lineRule="auto"/>
              <w:rPr>
                <w:color w:val="000000"/>
                <w:sz w:val="24"/>
                <w:szCs w:val="24"/>
              </w:rPr>
            </w:pPr>
            <w:r w:rsidRPr="007A59F3">
              <w:rPr>
                <w:color w:val="000000"/>
                <w:sz w:val="24"/>
                <w:szCs w:val="24"/>
              </w:rPr>
              <w:t>Noen plager for å plage</w:t>
            </w:r>
            <w:r>
              <w:rPr>
                <w:color w:val="000000"/>
                <w:sz w:val="24"/>
                <w:szCs w:val="24"/>
              </w:rPr>
              <w:t xml:space="preserve">, men ofte er det </w:t>
            </w:r>
            <w:proofErr w:type="spellStart"/>
            <w:r>
              <w:rPr>
                <w:color w:val="000000"/>
                <w:sz w:val="24"/>
                <w:szCs w:val="24"/>
              </w:rPr>
              <w:t>dum</w:t>
            </w:r>
            <w:proofErr w:type="spellEnd"/>
            <w:r>
              <w:rPr>
                <w:color w:val="000000"/>
                <w:sz w:val="24"/>
                <w:szCs w:val="24"/>
              </w:rPr>
              <w:t xml:space="preserve"> tulling</w:t>
            </w:r>
            <w:r w:rsidRPr="007A59F3">
              <w:rPr>
                <w:color w:val="000000"/>
                <w:sz w:val="24"/>
                <w:szCs w:val="24"/>
              </w:rPr>
              <w:t>.</w:t>
            </w:r>
          </w:p>
          <w:p w14:paraId="349A060E" w14:textId="77777777" w:rsidR="00A028FB" w:rsidRDefault="00A028FB" w:rsidP="00A028FB">
            <w:pPr>
              <w:spacing w:line="240" w:lineRule="auto"/>
              <w:rPr>
                <w:color w:val="000000"/>
                <w:sz w:val="24"/>
                <w:szCs w:val="24"/>
              </w:rPr>
            </w:pPr>
          </w:p>
          <w:p w14:paraId="13E708BA" w14:textId="77777777" w:rsidR="00A028FB" w:rsidRDefault="00A028FB" w:rsidP="00A028FB">
            <w:pPr>
              <w:spacing w:line="240" w:lineRule="auto"/>
              <w:rPr>
                <w:color w:val="000000"/>
                <w:sz w:val="24"/>
                <w:szCs w:val="24"/>
              </w:rPr>
            </w:pPr>
            <w:r>
              <w:rPr>
                <w:color w:val="000000"/>
                <w:sz w:val="24"/>
                <w:szCs w:val="24"/>
              </w:rPr>
              <w:t>ER vil jobbe videre med:</w:t>
            </w:r>
          </w:p>
          <w:p w14:paraId="21467F8B" w14:textId="77777777" w:rsidR="00A028FB" w:rsidRDefault="00A028FB" w:rsidP="00A028FB">
            <w:pPr>
              <w:pStyle w:val="Listeavsnitt"/>
              <w:numPr>
                <w:ilvl w:val="0"/>
                <w:numId w:val="36"/>
              </w:numPr>
              <w:spacing w:line="240" w:lineRule="auto"/>
              <w:rPr>
                <w:sz w:val="24"/>
                <w:szCs w:val="24"/>
              </w:rPr>
            </w:pPr>
            <w:r>
              <w:rPr>
                <w:sz w:val="24"/>
                <w:szCs w:val="24"/>
              </w:rPr>
              <w:t>At alle skal ha det gøy i friminuttene</w:t>
            </w:r>
          </w:p>
          <w:p w14:paraId="2897C546" w14:textId="77777777" w:rsidR="00A028FB" w:rsidRDefault="00A028FB" w:rsidP="00A028FB">
            <w:pPr>
              <w:pStyle w:val="Listeavsnitt"/>
              <w:numPr>
                <w:ilvl w:val="0"/>
                <w:numId w:val="36"/>
              </w:numPr>
              <w:spacing w:line="240" w:lineRule="auto"/>
              <w:rPr>
                <w:sz w:val="24"/>
                <w:szCs w:val="24"/>
              </w:rPr>
            </w:pPr>
            <w:r>
              <w:rPr>
                <w:sz w:val="24"/>
                <w:szCs w:val="24"/>
              </w:rPr>
              <w:t>At alle skal skjønne forskjellen på tulling og plaging</w:t>
            </w:r>
          </w:p>
          <w:p w14:paraId="6177D6BC" w14:textId="77777777" w:rsidR="00A028FB" w:rsidRPr="00405E83" w:rsidRDefault="00A028FB" w:rsidP="00A028FB">
            <w:pPr>
              <w:pStyle w:val="Listeavsnitt"/>
              <w:numPr>
                <w:ilvl w:val="0"/>
                <w:numId w:val="36"/>
              </w:numPr>
              <w:spacing w:line="240" w:lineRule="auto"/>
              <w:rPr>
                <w:sz w:val="24"/>
                <w:szCs w:val="24"/>
              </w:rPr>
            </w:pPr>
            <w:r>
              <w:rPr>
                <w:sz w:val="24"/>
                <w:szCs w:val="24"/>
              </w:rPr>
              <w:t>At ingen skal oppleve å være redd for at noen skal le av dem hvis de svarer galt.</w:t>
            </w:r>
          </w:p>
          <w:p w14:paraId="4D75CF00" w14:textId="77777777" w:rsidR="00A028FB" w:rsidRPr="007A59F3" w:rsidRDefault="00A028FB" w:rsidP="00A028FB">
            <w:pPr>
              <w:spacing w:line="240" w:lineRule="auto"/>
              <w:rPr>
                <w:sz w:val="24"/>
                <w:szCs w:val="24"/>
              </w:rPr>
            </w:pPr>
          </w:p>
          <w:p w14:paraId="3B9311A3" w14:textId="77777777" w:rsidR="00A028FB" w:rsidRDefault="00A028FB" w:rsidP="00A028FB">
            <w:pPr>
              <w:spacing w:line="240" w:lineRule="auto"/>
              <w:rPr>
                <w:color w:val="000000"/>
                <w:sz w:val="24"/>
                <w:szCs w:val="24"/>
              </w:rPr>
            </w:pPr>
            <w:r w:rsidRPr="007A59F3">
              <w:rPr>
                <w:b/>
                <w:bCs/>
                <w:color w:val="000000"/>
                <w:sz w:val="24"/>
                <w:szCs w:val="24"/>
              </w:rPr>
              <w:t>Månedens egenskap</w:t>
            </w:r>
            <w:r w:rsidRPr="007A59F3">
              <w:rPr>
                <w:color w:val="000000"/>
                <w:sz w:val="24"/>
                <w:szCs w:val="24"/>
              </w:rPr>
              <w:t xml:space="preserve">: </w:t>
            </w:r>
            <w:r>
              <w:rPr>
                <w:color w:val="000000"/>
                <w:sz w:val="24"/>
                <w:szCs w:val="24"/>
              </w:rPr>
              <w:t>Tålmodighet</w:t>
            </w:r>
          </w:p>
          <w:p w14:paraId="14185D81" w14:textId="77777777" w:rsidR="00A028FB" w:rsidRPr="007A59F3" w:rsidRDefault="00A028FB" w:rsidP="00A028FB">
            <w:pPr>
              <w:spacing w:line="240" w:lineRule="auto"/>
              <w:rPr>
                <w:sz w:val="24"/>
                <w:szCs w:val="24"/>
              </w:rPr>
            </w:pPr>
            <w:r w:rsidRPr="007A59F3">
              <w:rPr>
                <w:color w:val="000000"/>
                <w:sz w:val="24"/>
                <w:szCs w:val="24"/>
              </w:rPr>
              <w:t>At du klarer og hjelpe. Være snill og si at snart er det din tur. At du venter på tur til du får ordet. Vente til folk er ferdig med og snakke.</w:t>
            </w:r>
          </w:p>
          <w:p w14:paraId="05C7D5B0" w14:textId="77777777" w:rsidR="00A028FB" w:rsidRPr="007A59F3" w:rsidRDefault="00A028FB" w:rsidP="00A028FB">
            <w:pPr>
              <w:spacing w:line="240" w:lineRule="auto"/>
              <w:rPr>
                <w:sz w:val="24"/>
                <w:szCs w:val="24"/>
              </w:rPr>
            </w:pPr>
          </w:p>
          <w:p w14:paraId="5E5D80C6" w14:textId="77777777" w:rsidR="00A028FB" w:rsidRPr="007A59F3" w:rsidRDefault="00A028FB" w:rsidP="00A028FB">
            <w:pPr>
              <w:spacing w:line="240" w:lineRule="auto"/>
              <w:rPr>
                <w:sz w:val="24"/>
                <w:szCs w:val="24"/>
              </w:rPr>
            </w:pPr>
            <w:r w:rsidRPr="007A59F3">
              <w:rPr>
                <w:color w:val="000000"/>
                <w:sz w:val="24"/>
                <w:szCs w:val="24"/>
              </w:rPr>
              <w:t xml:space="preserve">Voksne kan høre på det elevene sier uten </w:t>
            </w:r>
            <w:proofErr w:type="spellStart"/>
            <w:r w:rsidRPr="007A59F3">
              <w:rPr>
                <w:color w:val="000000"/>
                <w:sz w:val="24"/>
                <w:szCs w:val="24"/>
              </w:rPr>
              <w:t>og</w:t>
            </w:r>
            <w:proofErr w:type="spellEnd"/>
            <w:r w:rsidRPr="007A59F3">
              <w:rPr>
                <w:color w:val="000000"/>
                <w:sz w:val="24"/>
                <w:szCs w:val="24"/>
              </w:rPr>
              <w:t xml:space="preserve"> bli sint. Lærerne begynner ikke kjapt nok da blir det uro. Lærerne snakker for mye.</w:t>
            </w:r>
          </w:p>
          <w:p w14:paraId="442222D7" w14:textId="77777777" w:rsidR="00A028FB" w:rsidRPr="007A59F3" w:rsidRDefault="00A028FB" w:rsidP="00A028FB">
            <w:pPr>
              <w:spacing w:line="240" w:lineRule="auto"/>
              <w:rPr>
                <w:sz w:val="24"/>
                <w:szCs w:val="24"/>
              </w:rPr>
            </w:pPr>
          </w:p>
          <w:p w14:paraId="6C9F760F" w14:textId="77777777" w:rsidR="00A028FB" w:rsidRPr="007A59F3" w:rsidRDefault="00A028FB" w:rsidP="00A028FB">
            <w:pPr>
              <w:spacing w:line="240" w:lineRule="auto"/>
              <w:rPr>
                <w:sz w:val="24"/>
                <w:szCs w:val="24"/>
              </w:rPr>
            </w:pPr>
            <w:proofErr w:type="spellStart"/>
            <w:r w:rsidRPr="007A59F3">
              <w:rPr>
                <w:b/>
                <w:bCs/>
                <w:color w:val="000000"/>
                <w:sz w:val="24"/>
                <w:szCs w:val="24"/>
              </w:rPr>
              <w:t>Brentball</w:t>
            </w:r>
            <w:r w:rsidRPr="008D1472">
              <w:rPr>
                <w:b/>
                <w:bCs/>
                <w:color w:val="000000"/>
                <w:sz w:val="24"/>
                <w:szCs w:val="24"/>
              </w:rPr>
              <w:t>regler</w:t>
            </w:r>
            <w:proofErr w:type="spellEnd"/>
            <w:r w:rsidRPr="007A59F3">
              <w:rPr>
                <w:color w:val="000000"/>
                <w:sz w:val="24"/>
                <w:szCs w:val="24"/>
              </w:rPr>
              <w:t>: Noen forsto ikke reglene. Kan du stå så nærme som mulig? Noen har en regel med at de ikke kan stå nærmere en 1. post. Nytt forslag om at hvis du bommer alle slagene dine går du til 1. post. 6. klasse vil ha kast 4. er uenige. Ikke hive skjevt. </w:t>
            </w:r>
            <w:r>
              <w:rPr>
                <w:color w:val="000000"/>
                <w:sz w:val="24"/>
                <w:szCs w:val="24"/>
              </w:rPr>
              <w:t>Kristin lager en NY regel-lapp.</w:t>
            </w:r>
          </w:p>
          <w:p w14:paraId="3C810321" w14:textId="77777777" w:rsidR="00A028FB" w:rsidRPr="007A59F3" w:rsidRDefault="00A028FB" w:rsidP="00A028FB">
            <w:pPr>
              <w:spacing w:line="240" w:lineRule="auto"/>
              <w:rPr>
                <w:sz w:val="24"/>
                <w:szCs w:val="24"/>
              </w:rPr>
            </w:pPr>
          </w:p>
          <w:p w14:paraId="3C61CF32" w14:textId="77777777" w:rsidR="00A028FB" w:rsidRPr="007A59F3" w:rsidRDefault="00A028FB" w:rsidP="00A028FB">
            <w:pPr>
              <w:spacing w:line="240" w:lineRule="auto"/>
              <w:rPr>
                <w:sz w:val="24"/>
                <w:szCs w:val="24"/>
              </w:rPr>
            </w:pPr>
            <w:r w:rsidRPr="008D1472">
              <w:rPr>
                <w:b/>
                <w:bCs/>
                <w:color w:val="000000"/>
                <w:sz w:val="24"/>
                <w:szCs w:val="24"/>
              </w:rPr>
              <w:t>Pengeinnsamling til b</w:t>
            </w:r>
            <w:r w:rsidRPr="007A59F3">
              <w:rPr>
                <w:b/>
                <w:bCs/>
                <w:color w:val="000000"/>
                <w:sz w:val="24"/>
                <w:szCs w:val="24"/>
              </w:rPr>
              <w:t>ordtennisbord</w:t>
            </w:r>
            <w:r w:rsidRPr="007A59F3">
              <w:rPr>
                <w:color w:val="000000"/>
                <w:sz w:val="24"/>
                <w:szCs w:val="24"/>
              </w:rPr>
              <w:t xml:space="preserve">: 3. klasse har samlet inn masse penger. Men det er mange som ikke har med pant. </w:t>
            </w:r>
            <w:r>
              <w:rPr>
                <w:color w:val="000000"/>
                <w:sz w:val="24"/>
                <w:szCs w:val="24"/>
              </w:rPr>
              <w:t>ER foreslo å s</w:t>
            </w:r>
            <w:r w:rsidRPr="007A59F3">
              <w:rPr>
                <w:color w:val="000000"/>
                <w:sz w:val="24"/>
                <w:szCs w:val="24"/>
              </w:rPr>
              <w:t>elge de røde pottene for å tjene penger til bordtennisbord</w:t>
            </w:r>
            <w:r>
              <w:rPr>
                <w:color w:val="000000"/>
                <w:sz w:val="24"/>
                <w:szCs w:val="24"/>
              </w:rPr>
              <w:t xml:space="preserve">. Kristin kontakter </w:t>
            </w:r>
            <w:proofErr w:type="spellStart"/>
            <w:r>
              <w:rPr>
                <w:color w:val="000000"/>
                <w:sz w:val="24"/>
                <w:szCs w:val="24"/>
              </w:rPr>
              <w:t>Lions</w:t>
            </w:r>
            <w:proofErr w:type="spellEnd"/>
            <w:r>
              <w:rPr>
                <w:color w:val="000000"/>
                <w:sz w:val="24"/>
                <w:szCs w:val="24"/>
              </w:rPr>
              <w:t xml:space="preserve"> i Stavanger. </w:t>
            </w:r>
            <w:r w:rsidRPr="00E13D8A">
              <w:rPr>
                <w:color w:val="FF0000"/>
                <w:sz w:val="24"/>
                <w:szCs w:val="24"/>
              </w:rPr>
              <w:t>Elever kan ta med PANTEFLASKER/BOKSER til skolen, så kan ER 7.kl. gå og pante</w:t>
            </w:r>
            <w:r>
              <w:rPr>
                <w:color w:val="000000"/>
                <w:sz w:val="24"/>
                <w:szCs w:val="24"/>
              </w:rPr>
              <w:t>. Kristin låser ned pengene.</w:t>
            </w:r>
          </w:p>
          <w:p w14:paraId="0F569293" w14:textId="77777777" w:rsidR="00A028FB" w:rsidRPr="007A59F3" w:rsidRDefault="00A028FB" w:rsidP="00A028FB">
            <w:pPr>
              <w:spacing w:line="240" w:lineRule="auto"/>
              <w:rPr>
                <w:sz w:val="24"/>
                <w:szCs w:val="24"/>
              </w:rPr>
            </w:pPr>
          </w:p>
          <w:p w14:paraId="0741C9FA" w14:textId="77777777" w:rsidR="00A028FB" w:rsidRDefault="00A028FB" w:rsidP="00A028FB">
            <w:pPr>
              <w:spacing w:line="240" w:lineRule="auto"/>
              <w:rPr>
                <w:color w:val="000000"/>
                <w:sz w:val="24"/>
                <w:szCs w:val="24"/>
              </w:rPr>
            </w:pPr>
            <w:r w:rsidRPr="007A59F3">
              <w:rPr>
                <w:b/>
                <w:bCs/>
                <w:color w:val="000000"/>
                <w:sz w:val="24"/>
                <w:szCs w:val="24"/>
              </w:rPr>
              <w:t>Friminuttene:</w:t>
            </w:r>
            <w:r w:rsidRPr="007A59F3">
              <w:rPr>
                <w:color w:val="000000"/>
                <w:sz w:val="24"/>
                <w:szCs w:val="24"/>
              </w:rPr>
              <w:t xml:space="preserve"> </w:t>
            </w:r>
          </w:p>
          <w:p w14:paraId="01EE349F" w14:textId="77777777" w:rsidR="00A028FB" w:rsidRDefault="00A028FB" w:rsidP="00A028FB">
            <w:pPr>
              <w:spacing w:line="240" w:lineRule="auto"/>
              <w:rPr>
                <w:color w:val="000000"/>
                <w:sz w:val="24"/>
                <w:szCs w:val="24"/>
              </w:rPr>
            </w:pPr>
            <w:r>
              <w:rPr>
                <w:color w:val="000000"/>
                <w:sz w:val="24"/>
                <w:szCs w:val="24"/>
              </w:rPr>
              <w:t>Skolen fortsetter med å ha en plan for friminuttene som den vi har hatt til nå.</w:t>
            </w:r>
          </w:p>
          <w:p w14:paraId="2A655F1A" w14:textId="77777777" w:rsidR="00A028FB" w:rsidRDefault="00A028FB" w:rsidP="00A028FB">
            <w:pPr>
              <w:spacing w:line="240" w:lineRule="auto"/>
              <w:rPr>
                <w:color w:val="000000"/>
                <w:sz w:val="24"/>
                <w:szCs w:val="24"/>
              </w:rPr>
            </w:pPr>
            <w:r w:rsidRPr="007A59F3">
              <w:rPr>
                <w:color w:val="000000"/>
                <w:sz w:val="24"/>
                <w:szCs w:val="24"/>
              </w:rPr>
              <w:t>6. klasse vil ha brent ballbanen. 4. klasse har rundingen og brent ballbanen masse. </w:t>
            </w:r>
          </w:p>
          <w:p w14:paraId="0DFE29CA" w14:textId="77777777" w:rsidR="00A028FB" w:rsidRPr="007A59F3" w:rsidRDefault="00A028FB" w:rsidP="00A028FB">
            <w:pPr>
              <w:spacing w:line="240" w:lineRule="auto"/>
              <w:rPr>
                <w:sz w:val="24"/>
                <w:szCs w:val="24"/>
              </w:rPr>
            </w:pPr>
            <w:r>
              <w:rPr>
                <w:color w:val="000000"/>
                <w:sz w:val="24"/>
                <w:szCs w:val="24"/>
              </w:rPr>
              <w:t>Ingen elever må sparke vekk andres fotballer.</w:t>
            </w:r>
          </w:p>
          <w:p w14:paraId="6A95DD7B" w14:textId="77777777" w:rsidR="00A028FB" w:rsidRPr="007A59F3" w:rsidRDefault="00A028FB" w:rsidP="00A028FB">
            <w:pPr>
              <w:spacing w:line="240" w:lineRule="auto"/>
              <w:rPr>
                <w:sz w:val="24"/>
                <w:szCs w:val="24"/>
              </w:rPr>
            </w:pPr>
          </w:p>
          <w:p w14:paraId="125EB33E" w14:textId="14DBF1D5" w:rsidR="00A028FB" w:rsidRDefault="00A028FB" w:rsidP="00A028FB">
            <w:pPr>
              <w:spacing w:line="240" w:lineRule="auto"/>
              <w:rPr>
                <w:color w:val="000000"/>
                <w:sz w:val="24"/>
                <w:szCs w:val="24"/>
              </w:rPr>
            </w:pPr>
            <w:r w:rsidRPr="007A59F3">
              <w:rPr>
                <w:b/>
                <w:bCs/>
                <w:color w:val="000000"/>
                <w:sz w:val="24"/>
                <w:szCs w:val="24"/>
              </w:rPr>
              <w:t>Eventuelt:</w:t>
            </w:r>
            <w:r w:rsidRPr="007A59F3">
              <w:rPr>
                <w:color w:val="000000"/>
                <w:sz w:val="24"/>
                <w:szCs w:val="24"/>
              </w:rPr>
              <w:t xml:space="preserve"> </w:t>
            </w:r>
            <w:r>
              <w:rPr>
                <w:color w:val="000000"/>
                <w:sz w:val="24"/>
                <w:szCs w:val="24"/>
              </w:rPr>
              <w:t>Når kan vi starte opp igjen med s</w:t>
            </w:r>
            <w:r w:rsidRPr="007A59F3">
              <w:rPr>
                <w:color w:val="000000"/>
                <w:sz w:val="24"/>
                <w:szCs w:val="24"/>
              </w:rPr>
              <w:t>torsamling? </w:t>
            </w:r>
          </w:p>
          <w:p w14:paraId="54D93D89" w14:textId="2AE9B1E1" w:rsidR="00A028FB" w:rsidRDefault="00A028FB" w:rsidP="00A028FB">
            <w:pPr>
              <w:spacing w:line="240" w:lineRule="auto"/>
              <w:rPr>
                <w:color w:val="000000"/>
                <w:sz w:val="24"/>
                <w:szCs w:val="24"/>
              </w:rPr>
            </w:pPr>
          </w:p>
          <w:p w14:paraId="664511AC" w14:textId="2874371E" w:rsidR="005B0452" w:rsidRDefault="00A028FB" w:rsidP="005C02E3">
            <w:pPr>
              <w:spacing w:line="240" w:lineRule="auto"/>
              <w:rPr>
                <w:color w:val="000000"/>
                <w:sz w:val="24"/>
                <w:szCs w:val="24"/>
              </w:rPr>
            </w:pPr>
            <w:r>
              <w:rPr>
                <w:color w:val="000000"/>
                <w:sz w:val="24"/>
                <w:szCs w:val="24"/>
              </w:rPr>
              <w:t>Rektor svarer: Vi ønsker å få til en form for fellessamling</w:t>
            </w:r>
            <w:r w:rsidR="002A7884">
              <w:rPr>
                <w:color w:val="000000"/>
                <w:sz w:val="24"/>
                <w:szCs w:val="24"/>
              </w:rPr>
              <w:t xml:space="preserve"> eller fellesaktivitet</w:t>
            </w:r>
            <w:r>
              <w:rPr>
                <w:color w:val="000000"/>
                <w:sz w:val="24"/>
                <w:szCs w:val="24"/>
              </w:rPr>
              <w:t xml:space="preserve"> utendørs før sommeren, dersom vi</w:t>
            </w:r>
            <w:r w:rsidR="005C02E3">
              <w:rPr>
                <w:color w:val="000000"/>
                <w:sz w:val="24"/>
                <w:szCs w:val="24"/>
              </w:rPr>
              <w:t xml:space="preserve"> kan få det til med gjeldende regler for smittevern.</w:t>
            </w:r>
          </w:p>
          <w:p w14:paraId="77E0C134" w14:textId="77777777" w:rsidR="00E8336B" w:rsidRDefault="00E8336B" w:rsidP="005C02E3">
            <w:pPr>
              <w:spacing w:line="240" w:lineRule="auto"/>
              <w:rPr>
                <w:color w:val="000000"/>
                <w:sz w:val="24"/>
                <w:szCs w:val="24"/>
              </w:rPr>
            </w:pPr>
          </w:p>
          <w:p w14:paraId="58EAFFE0" w14:textId="2F91651C" w:rsidR="00BE7FC0" w:rsidRPr="005C02E3" w:rsidRDefault="00BE7FC0" w:rsidP="005C02E3">
            <w:pPr>
              <w:spacing w:line="240" w:lineRule="auto"/>
              <w:rPr>
                <w:color w:val="000000"/>
                <w:sz w:val="24"/>
                <w:szCs w:val="24"/>
              </w:rPr>
            </w:pPr>
          </w:p>
        </w:tc>
        <w:tc>
          <w:tcPr>
            <w:tcW w:w="2126" w:type="dxa"/>
            <w:tcBorders>
              <w:right w:val="nil"/>
            </w:tcBorders>
          </w:tcPr>
          <w:p w14:paraId="4A670BAB" w14:textId="44A60843" w:rsidR="001A6451" w:rsidRPr="008418C6" w:rsidRDefault="001A6451"/>
        </w:tc>
      </w:tr>
      <w:tr w:rsidR="00135942" w:rsidRPr="00302AA7" w14:paraId="19307A1A" w14:textId="77777777" w:rsidTr="135B778D">
        <w:tc>
          <w:tcPr>
            <w:tcW w:w="567" w:type="dxa"/>
            <w:tcBorders>
              <w:top w:val="single" w:sz="4" w:space="0" w:color="auto"/>
              <w:left w:val="nil"/>
              <w:bottom w:val="single" w:sz="4" w:space="0" w:color="auto"/>
            </w:tcBorders>
          </w:tcPr>
          <w:p w14:paraId="7F677D06" w14:textId="76193C51" w:rsidR="00135942" w:rsidRDefault="00135942">
            <w:r>
              <w:lastRenderedPageBreak/>
              <w:t xml:space="preserve">3. </w:t>
            </w:r>
          </w:p>
        </w:tc>
        <w:tc>
          <w:tcPr>
            <w:tcW w:w="6379" w:type="dxa"/>
            <w:tcBorders>
              <w:right w:val="nil"/>
            </w:tcBorders>
            <w:tcMar>
              <w:left w:w="68" w:type="dxa"/>
            </w:tcMar>
          </w:tcPr>
          <w:p w14:paraId="677D3DCD" w14:textId="77777777" w:rsidR="00F711AF" w:rsidRPr="00F711AF" w:rsidRDefault="00F711AF" w:rsidP="00F711AF">
            <w:pPr>
              <w:rPr>
                <w:b/>
                <w:bCs/>
              </w:rPr>
            </w:pPr>
            <w:r w:rsidRPr="00F711AF">
              <w:rPr>
                <w:b/>
                <w:bCs/>
              </w:rPr>
              <w:t>Saker fra FAU</w:t>
            </w:r>
          </w:p>
          <w:p w14:paraId="26F8D3F3" w14:textId="3CE02AEA" w:rsidR="00412947" w:rsidRPr="00412947" w:rsidRDefault="00412947" w:rsidP="00412947">
            <w:pPr>
              <w:numPr>
                <w:ilvl w:val="0"/>
                <w:numId w:val="37"/>
              </w:numPr>
            </w:pPr>
            <w:r w:rsidRPr="00412947">
              <w:t xml:space="preserve">Dugnad fra </w:t>
            </w:r>
            <w:proofErr w:type="gramStart"/>
            <w:r w:rsidRPr="00412947">
              <w:t>FAU  -</w:t>
            </w:r>
            <w:proofErr w:type="gramEnd"/>
            <w:r w:rsidRPr="00412947">
              <w:t>ønsker skolen dette? Kan det gjennomføres?</w:t>
            </w:r>
            <w:r>
              <w:t xml:space="preserve"> Drøftes i personalet, før rektor kommer med svar til FAU.</w:t>
            </w:r>
          </w:p>
          <w:p w14:paraId="32E7E533" w14:textId="414CFDFB" w:rsidR="00412947" w:rsidRPr="00412947" w:rsidRDefault="00412947" w:rsidP="00412947">
            <w:pPr>
              <w:numPr>
                <w:ilvl w:val="0"/>
                <w:numId w:val="37"/>
              </w:numPr>
            </w:pPr>
            <w:r w:rsidRPr="00412947">
              <w:t>17. mai- feiring</w:t>
            </w:r>
            <w:r>
              <w:t xml:space="preserve"> på skolene</w:t>
            </w:r>
            <w:r w:rsidRPr="00412947">
              <w:t xml:space="preserve"> avlyst.</w:t>
            </w:r>
          </w:p>
          <w:p w14:paraId="055099CA" w14:textId="77777777" w:rsidR="00412947" w:rsidRPr="00412947" w:rsidRDefault="00412947" w:rsidP="00412947">
            <w:pPr>
              <w:numPr>
                <w:ilvl w:val="0"/>
                <w:numId w:val="37"/>
              </w:numPr>
            </w:pPr>
            <w:proofErr w:type="gramStart"/>
            <w:r w:rsidRPr="00412947">
              <w:t>Byggesak  -</w:t>
            </w:r>
            <w:proofErr w:type="gramEnd"/>
            <w:r w:rsidRPr="00412947">
              <w:t xml:space="preserve"> tar videre i FAU. Skolen kommer til å ha samarbeid med utbyggerne, og ønsker innspill fra FAU</w:t>
            </w:r>
          </w:p>
          <w:p w14:paraId="40345288" w14:textId="6BBA6C16" w:rsidR="00856231" w:rsidRPr="00302AA7" w:rsidRDefault="00856231" w:rsidP="00BE7122"/>
        </w:tc>
        <w:tc>
          <w:tcPr>
            <w:tcW w:w="2126" w:type="dxa"/>
            <w:tcBorders>
              <w:right w:val="nil"/>
            </w:tcBorders>
          </w:tcPr>
          <w:p w14:paraId="324EEEEB" w14:textId="77777777" w:rsidR="00135942" w:rsidRPr="00302AA7" w:rsidRDefault="00135942"/>
        </w:tc>
      </w:tr>
      <w:tr w:rsidR="00070C76" w14:paraId="62BB0D16" w14:textId="77777777" w:rsidTr="135B778D">
        <w:tc>
          <w:tcPr>
            <w:tcW w:w="567" w:type="dxa"/>
            <w:tcBorders>
              <w:top w:val="single" w:sz="4" w:space="0" w:color="auto"/>
              <w:left w:val="nil"/>
              <w:bottom w:val="single" w:sz="4" w:space="0" w:color="auto"/>
            </w:tcBorders>
          </w:tcPr>
          <w:p w14:paraId="5A95E51B" w14:textId="4DF0C119" w:rsidR="00070C76" w:rsidRDefault="00135942" w:rsidP="00070C76">
            <w:r>
              <w:t>4</w:t>
            </w:r>
            <w:r w:rsidR="00070C76">
              <w:t xml:space="preserve">. </w:t>
            </w:r>
          </w:p>
        </w:tc>
        <w:tc>
          <w:tcPr>
            <w:tcW w:w="6379" w:type="dxa"/>
            <w:tcBorders>
              <w:right w:val="nil"/>
            </w:tcBorders>
            <w:tcMar>
              <w:left w:w="68" w:type="dxa"/>
            </w:tcMar>
          </w:tcPr>
          <w:p w14:paraId="2CD907BA" w14:textId="4C3D412F" w:rsidR="00F711AF" w:rsidRPr="00F711AF" w:rsidRDefault="00F711AF" w:rsidP="00F711AF">
            <w:pPr>
              <w:rPr>
                <w:b/>
                <w:bCs/>
              </w:rPr>
            </w:pPr>
            <w:r w:rsidRPr="00F711AF">
              <w:rPr>
                <w:b/>
                <w:bCs/>
              </w:rPr>
              <w:t>Saker fra skolen</w:t>
            </w:r>
          </w:p>
          <w:p w14:paraId="1D0A31AE" w14:textId="21D02A0A" w:rsidR="00F711AF" w:rsidRPr="00F711AF" w:rsidRDefault="00F711AF" w:rsidP="00F711AF">
            <w:pPr>
              <w:numPr>
                <w:ilvl w:val="1"/>
                <w:numId w:val="34"/>
              </w:numPr>
            </w:pPr>
            <w:r w:rsidRPr="00F711AF">
              <w:t>Resultat fra undersøkelser</w:t>
            </w:r>
            <w:r>
              <w:t xml:space="preserve"> – Rektor gjennomgår resultater fra </w:t>
            </w:r>
            <w:r w:rsidR="004F0204">
              <w:t xml:space="preserve">elevundersøkelsen, foreldreundersøkelsen og SFO-undersøkelsen. </w:t>
            </w:r>
            <w:r w:rsidR="00CF4E75">
              <w:t>Disse resultatene er med i vurderingen når vi utarbeider ny utviklingsplan til høsten. (De</w:t>
            </w:r>
            <w:r w:rsidR="00C75A9C">
              <w:t>tte arbeidet er forsinket på grunn av omorganisering og smittehåndtering)</w:t>
            </w:r>
          </w:p>
          <w:p w14:paraId="2B20A226" w14:textId="1F15F35D" w:rsidR="00F711AF" w:rsidRPr="00F711AF" w:rsidRDefault="00F711AF" w:rsidP="00F711AF">
            <w:pPr>
              <w:numPr>
                <w:ilvl w:val="1"/>
                <w:numId w:val="34"/>
              </w:numPr>
            </w:pPr>
            <w:r w:rsidRPr="00F711AF">
              <w:t xml:space="preserve">Prøveordningen med </w:t>
            </w:r>
            <w:proofErr w:type="gramStart"/>
            <w:r w:rsidRPr="00F711AF">
              <w:t>skriveleksefri</w:t>
            </w:r>
            <w:r w:rsidR="00C75A9C">
              <w:t xml:space="preserve">  -</w:t>
            </w:r>
            <w:proofErr w:type="gramEnd"/>
            <w:r w:rsidR="00C75A9C">
              <w:t xml:space="preserve"> Rektor viser resultater fra de første to undersøkelsene. Tas opp i FAU, elevråd og personalet i løpet av våren, før det utarbeides en felles praksis for lekser</w:t>
            </w:r>
            <w:r w:rsidR="00FC4202">
              <w:t xml:space="preserve"> på Madlavoll skole.</w:t>
            </w:r>
            <w:r w:rsidR="004F18A9">
              <w:t xml:space="preserve"> Innspill fra elevrepresentant at det er viktig med forberedelse til ungdomstrinn. </w:t>
            </w:r>
          </w:p>
          <w:p w14:paraId="1DF95FA7" w14:textId="43C05826" w:rsidR="00F711AF" w:rsidRPr="00F711AF" w:rsidRDefault="00F711AF" w:rsidP="00F711AF">
            <w:pPr>
              <w:numPr>
                <w:ilvl w:val="1"/>
                <w:numId w:val="34"/>
              </w:numPr>
            </w:pPr>
            <w:r w:rsidRPr="00F711AF">
              <w:t>Omorganisering</w:t>
            </w:r>
            <w:r w:rsidR="00FC4202">
              <w:t xml:space="preserve"> – Noen startvansker, men mange gode tilbakemeldinger. Vi gjør en evaluering i personalet senere i vår. </w:t>
            </w:r>
          </w:p>
          <w:p w14:paraId="02D746F7" w14:textId="0A5DD629" w:rsidR="00F711AF" w:rsidRPr="00F711AF" w:rsidRDefault="00F711AF" w:rsidP="00F711AF">
            <w:pPr>
              <w:numPr>
                <w:ilvl w:val="1"/>
                <w:numId w:val="34"/>
              </w:numPr>
            </w:pPr>
            <w:r w:rsidRPr="00F711AF">
              <w:t>Økonomi</w:t>
            </w:r>
            <w:r w:rsidR="00FC4202">
              <w:t xml:space="preserve"> – Skolen har et </w:t>
            </w:r>
            <w:r w:rsidR="00CD2A40">
              <w:t xml:space="preserve">betydelig merforbruk. Vi arbeider med å få oversikt og finne gode løsninger. </w:t>
            </w:r>
          </w:p>
          <w:p w14:paraId="43831AD8" w14:textId="17CA152D" w:rsidR="00E50908" w:rsidRDefault="00E50908" w:rsidP="00484926">
            <w:pPr>
              <w:spacing w:beforeAutospacing="1" w:afterAutospacing="1" w:line="240" w:lineRule="auto"/>
            </w:pPr>
          </w:p>
        </w:tc>
        <w:tc>
          <w:tcPr>
            <w:tcW w:w="2126" w:type="dxa"/>
            <w:tcBorders>
              <w:right w:val="nil"/>
            </w:tcBorders>
          </w:tcPr>
          <w:p w14:paraId="17A9A8BD" w14:textId="16755F46" w:rsidR="00673F2C" w:rsidRDefault="001727BF" w:rsidP="00070C76">
            <w:r>
              <w:t xml:space="preserve"> </w:t>
            </w:r>
          </w:p>
        </w:tc>
      </w:tr>
    </w:tbl>
    <w:p w14:paraId="76691765" w14:textId="186FE59E" w:rsidR="78E306C1" w:rsidRDefault="78E306C1"/>
    <w:p w14:paraId="11250876" w14:textId="77777777" w:rsidR="00A9767E" w:rsidRDefault="00A9767E">
      <w:pPr>
        <w:sectPr w:rsidR="00A9767E" w:rsidSect="00A9767E">
          <w:headerReference w:type="default" r:id="rId13"/>
          <w:footerReference w:type="default" r:id="rId14"/>
          <w:headerReference w:type="first" r:id="rId15"/>
          <w:footerReference w:type="first" r:id="rId16"/>
          <w:pgSz w:w="11906" w:h="16838" w:code="9"/>
          <w:pgMar w:top="907" w:right="1247" w:bottom="1985" w:left="1588" w:header="709" w:footer="709" w:gutter="0"/>
          <w:pgNumType w:start="1"/>
          <w:cols w:space="708"/>
          <w:titlePg/>
        </w:sectPr>
      </w:pPr>
    </w:p>
    <w:p w14:paraId="11250877" w14:textId="77777777" w:rsidR="00A9767E" w:rsidRDefault="00A9767E"/>
    <w:sectPr w:rsidR="00A9767E" w:rsidSect="00A9767E">
      <w:headerReference w:type="default" r:id="rId17"/>
      <w:footerReference w:type="default" r:id="rId18"/>
      <w:headerReference w:type="first" r:id="rId19"/>
      <w:footerReference w:type="first" r:id="rId20"/>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0ADC" w14:textId="77777777" w:rsidR="00DA7A51" w:rsidRDefault="00DA7A51">
      <w:pPr>
        <w:spacing w:line="240" w:lineRule="auto"/>
      </w:pPr>
      <w:r>
        <w:separator/>
      </w:r>
    </w:p>
  </w:endnote>
  <w:endnote w:type="continuationSeparator" w:id="0">
    <w:p w14:paraId="20491809" w14:textId="77777777" w:rsidR="00DA7A51" w:rsidRDefault="00DA7A51">
      <w:pPr>
        <w:spacing w:line="240" w:lineRule="auto"/>
      </w:pPr>
      <w:r>
        <w:continuationSeparator/>
      </w:r>
    </w:p>
  </w:endnote>
  <w:endnote w:type="continuationNotice" w:id="1">
    <w:p w14:paraId="41E78E5B" w14:textId="77777777" w:rsidR="00DA7A51" w:rsidRDefault="00DA7A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0" w14:textId="77777777" w:rsidR="00A9767E" w:rsidRDefault="00A9767E">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3" w14:textId="77777777" w:rsidR="00A9767E" w:rsidRDefault="00A9767E">
    <w:pPr>
      <w:pStyle w:val="Bunntekst"/>
      <w:tabs>
        <w:tab w:val="clear" w:pos="4320"/>
        <w:tab w:val="clear" w:pos="8640"/>
        <w:tab w:val="left" w:pos="7088"/>
        <w:tab w:val="right" w:pos="9072"/>
      </w:tabs>
      <w:ind w:left="6067"/>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6" w14:textId="77777777"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74250F">
      <w:rPr>
        <w:noProof/>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9" w14:textId="77777777"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681BE" w14:textId="77777777" w:rsidR="00DA7A51" w:rsidRDefault="00DA7A51">
      <w:pPr>
        <w:spacing w:line="240" w:lineRule="auto"/>
      </w:pPr>
      <w:r>
        <w:separator/>
      </w:r>
    </w:p>
  </w:footnote>
  <w:footnote w:type="continuationSeparator" w:id="0">
    <w:p w14:paraId="5246CF1D" w14:textId="77777777" w:rsidR="00DA7A51" w:rsidRDefault="00DA7A51">
      <w:pPr>
        <w:spacing w:line="240" w:lineRule="auto"/>
      </w:pPr>
      <w:r>
        <w:continuationSeparator/>
      </w:r>
    </w:p>
  </w:footnote>
  <w:footnote w:type="continuationNotice" w:id="1">
    <w:p w14:paraId="4FB05FDB" w14:textId="77777777" w:rsidR="00DA7A51" w:rsidRDefault="00DA7A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7E" w14:textId="77777777" w:rsidR="00A9767E" w:rsidRDefault="00A9767E">
    <w:pPr>
      <w:pStyle w:val="Topptekst"/>
      <w:spacing w:after="0"/>
    </w:pPr>
  </w:p>
  <w:p w14:paraId="1125087F" w14:textId="77777777" w:rsidR="00A9767E" w:rsidRDefault="00A9767E">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1" w14:textId="77777777" w:rsidR="00A9767E" w:rsidRDefault="00A9767E">
    <w:pPr>
      <w:pStyle w:val="Topptekst"/>
      <w:spacing w:after="0"/>
      <w:rPr>
        <w:caps/>
      </w:rPr>
    </w:pPr>
    <w:r>
      <w:rPr>
        <w:caps/>
      </w:rPr>
      <w:t xml:space="preserve"> </w:t>
    </w:r>
  </w:p>
  <w:p w14:paraId="11250882" w14:textId="77777777" w:rsidR="00A9767E" w:rsidRDefault="00A9767E">
    <w:pPr>
      <w:pStyle w:val="Topptekst"/>
      <w:spacing w:after="0"/>
      <w:rPr>
        <w:rFonts w:ascii="Arial" w:hAnsi="Arial" w:cs="Arial"/>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4" w14:textId="77777777" w:rsidR="00546889" w:rsidRDefault="00546889">
    <w:pPr>
      <w:pStyle w:val="Topptekst"/>
      <w:spacing w:after="0"/>
    </w:pPr>
  </w:p>
  <w:p w14:paraId="11250885" w14:textId="77777777" w:rsidR="00546889" w:rsidRDefault="00546889">
    <w:pPr>
      <w:pStyle w:val="Topptekst"/>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0887" w14:textId="77777777" w:rsidR="00546889" w:rsidRDefault="00546889">
    <w:pPr>
      <w:pStyle w:val="Topptekst"/>
      <w:spacing w:after="0"/>
      <w:rPr>
        <w:caps/>
      </w:rPr>
    </w:pPr>
    <w:r>
      <w:rPr>
        <w:caps/>
      </w:rPr>
      <w:t xml:space="preserve"> </w:t>
    </w:r>
  </w:p>
  <w:p w14:paraId="11250888" w14:textId="77777777"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2F03FB"/>
    <w:multiLevelType w:val="hybridMultilevel"/>
    <w:tmpl w:val="FFFFFFFF"/>
    <w:lvl w:ilvl="0" w:tplc="B0122CF0">
      <w:start w:val="1"/>
      <w:numFmt w:val="bullet"/>
      <w:lvlText w:val=""/>
      <w:lvlJc w:val="left"/>
      <w:pPr>
        <w:ind w:left="720" w:hanging="360"/>
      </w:pPr>
      <w:rPr>
        <w:rFonts w:ascii="Symbol" w:hAnsi="Symbol" w:hint="default"/>
      </w:rPr>
    </w:lvl>
    <w:lvl w:ilvl="1" w:tplc="7D3602EE">
      <w:start w:val="1"/>
      <w:numFmt w:val="bullet"/>
      <w:lvlText w:val="o"/>
      <w:lvlJc w:val="left"/>
      <w:pPr>
        <w:ind w:left="1440" w:hanging="360"/>
      </w:pPr>
      <w:rPr>
        <w:rFonts w:ascii="Courier New" w:hAnsi="Courier New" w:hint="default"/>
      </w:rPr>
    </w:lvl>
    <w:lvl w:ilvl="2" w:tplc="AE428694">
      <w:start w:val="1"/>
      <w:numFmt w:val="bullet"/>
      <w:lvlText w:val=""/>
      <w:lvlJc w:val="left"/>
      <w:pPr>
        <w:ind w:left="2160" w:hanging="360"/>
      </w:pPr>
      <w:rPr>
        <w:rFonts w:ascii="Wingdings" w:hAnsi="Wingdings" w:hint="default"/>
      </w:rPr>
    </w:lvl>
    <w:lvl w:ilvl="3" w:tplc="571C4ABE">
      <w:start w:val="1"/>
      <w:numFmt w:val="bullet"/>
      <w:lvlText w:val=""/>
      <w:lvlJc w:val="left"/>
      <w:pPr>
        <w:ind w:left="2880" w:hanging="360"/>
      </w:pPr>
      <w:rPr>
        <w:rFonts w:ascii="Symbol" w:hAnsi="Symbol" w:hint="default"/>
      </w:rPr>
    </w:lvl>
    <w:lvl w:ilvl="4" w:tplc="D4E85920">
      <w:start w:val="1"/>
      <w:numFmt w:val="bullet"/>
      <w:lvlText w:val="o"/>
      <w:lvlJc w:val="left"/>
      <w:pPr>
        <w:ind w:left="3600" w:hanging="360"/>
      </w:pPr>
      <w:rPr>
        <w:rFonts w:ascii="Courier New" w:hAnsi="Courier New" w:hint="default"/>
      </w:rPr>
    </w:lvl>
    <w:lvl w:ilvl="5" w:tplc="A0763FEC">
      <w:start w:val="1"/>
      <w:numFmt w:val="bullet"/>
      <w:lvlText w:val=""/>
      <w:lvlJc w:val="left"/>
      <w:pPr>
        <w:ind w:left="4320" w:hanging="360"/>
      </w:pPr>
      <w:rPr>
        <w:rFonts w:ascii="Wingdings" w:hAnsi="Wingdings" w:hint="default"/>
      </w:rPr>
    </w:lvl>
    <w:lvl w:ilvl="6" w:tplc="D4427658">
      <w:start w:val="1"/>
      <w:numFmt w:val="bullet"/>
      <w:lvlText w:val=""/>
      <w:lvlJc w:val="left"/>
      <w:pPr>
        <w:ind w:left="5040" w:hanging="360"/>
      </w:pPr>
      <w:rPr>
        <w:rFonts w:ascii="Symbol" w:hAnsi="Symbol" w:hint="default"/>
      </w:rPr>
    </w:lvl>
    <w:lvl w:ilvl="7" w:tplc="8176F6A4">
      <w:start w:val="1"/>
      <w:numFmt w:val="bullet"/>
      <w:lvlText w:val="o"/>
      <w:lvlJc w:val="left"/>
      <w:pPr>
        <w:ind w:left="5760" w:hanging="360"/>
      </w:pPr>
      <w:rPr>
        <w:rFonts w:ascii="Courier New" w:hAnsi="Courier New" w:hint="default"/>
      </w:rPr>
    </w:lvl>
    <w:lvl w:ilvl="8" w:tplc="BBDEBF94">
      <w:start w:val="1"/>
      <w:numFmt w:val="bullet"/>
      <w:lvlText w:val=""/>
      <w:lvlJc w:val="left"/>
      <w:pPr>
        <w:ind w:left="6480" w:hanging="360"/>
      </w:pPr>
      <w:rPr>
        <w:rFonts w:ascii="Wingdings" w:hAnsi="Wingdings" w:hint="default"/>
      </w:rPr>
    </w:lvl>
  </w:abstractNum>
  <w:abstractNum w:abstractNumId="2" w15:restartNumberingAfterBreak="0">
    <w:nsid w:val="01B8299A"/>
    <w:multiLevelType w:val="hybridMultilevel"/>
    <w:tmpl w:val="4B963D4C"/>
    <w:lvl w:ilvl="0" w:tplc="1E64391C">
      <w:start w:val="1"/>
      <w:numFmt w:val="bullet"/>
      <w:lvlText w:val="•"/>
      <w:lvlJc w:val="left"/>
      <w:pPr>
        <w:tabs>
          <w:tab w:val="num" w:pos="720"/>
        </w:tabs>
        <w:ind w:left="720" w:hanging="360"/>
      </w:pPr>
      <w:rPr>
        <w:rFonts w:ascii="Arial" w:hAnsi="Arial" w:hint="default"/>
      </w:rPr>
    </w:lvl>
    <w:lvl w:ilvl="1" w:tplc="6F8E344C">
      <w:numFmt w:val="bullet"/>
      <w:lvlText w:val="•"/>
      <w:lvlJc w:val="left"/>
      <w:pPr>
        <w:tabs>
          <w:tab w:val="num" w:pos="1440"/>
        </w:tabs>
        <w:ind w:left="1440" w:hanging="360"/>
      </w:pPr>
      <w:rPr>
        <w:rFonts w:ascii="Arial" w:hAnsi="Arial" w:hint="default"/>
      </w:rPr>
    </w:lvl>
    <w:lvl w:ilvl="2" w:tplc="B298FC4E" w:tentative="1">
      <w:start w:val="1"/>
      <w:numFmt w:val="bullet"/>
      <w:lvlText w:val="•"/>
      <w:lvlJc w:val="left"/>
      <w:pPr>
        <w:tabs>
          <w:tab w:val="num" w:pos="2160"/>
        </w:tabs>
        <w:ind w:left="2160" w:hanging="360"/>
      </w:pPr>
      <w:rPr>
        <w:rFonts w:ascii="Arial" w:hAnsi="Arial" w:hint="default"/>
      </w:rPr>
    </w:lvl>
    <w:lvl w:ilvl="3" w:tplc="F3FC9C70" w:tentative="1">
      <w:start w:val="1"/>
      <w:numFmt w:val="bullet"/>
      <w:lvlText w:val="•"/>
      <w:lvlJc w:val="left"/>
      <w:pPr>
        <w:tabs>
          <w:tab w:val="num" w:pos="2880"/>
        </w:tabs>
        <w:ind w:left="2880" w:hanging="360"/>
      </w:pPr>
      <w:rPr>
        <w:rFonts w:ascii="Arial" w:hAnsi="Arial" w:hint="default"/>
      </w:rPr>
    </w:lvl>
    <w:lvl w:ilvl="4" w:tplc="FEB4E90E" w:tentative="1">
      <w:start w:val="1"/>
      <w:numFmt w:val="bullet"/>
      <w:lvlText w:val="•"/>
      <w:lvlJc w:val="left"/>
      <w:pPr>
        <w:tabs>
          <w:tab w:val="num" w:pos="3600"/>
        </w:tabs>
        <w:ind w:left="3600" w:hanging="360"/>
      </w:pPr>
      <w:rPr>
        <w:rFonts w:ascii="Arial" w:hAnsi="Arial" w:hint="default"/>
      </w:rPr>
    </w:lvl>
    <w:lvl w:ilvl="5" w:tplc="48622E0E" w:tentative="1">
      <w:start w:val="1"/>
      <w:numFmt w:val="bullet"/>
      <w:lvlText w:val="•"/>
      <w:lvlJc w:val="left"/>
      <w:pPr>
        <w:tabs>
          <w:tab w:val="num" w:pos="4320"/>
        </w:tabs>
        <w:ind w:left="4320" w:hanging="360"/>
      </w:pPr>
      <w:rPr>
        <w:rFonts w:ascii="Arial" w:hAnsi="Arial" w:hint="default"/>
      </w:rPr>
    </w:lvl>
    <w:lvl w:ilvl="6" w:tplc="1ECCE326" w:tentative="1">
      <w:start w:val="1"/>
      <w:numFmt w:val="bullet"/>
      <w:lvlText w:val="•"/>
      <w:lvlJc w:val="left"/>
      <w:pPr>
        <w:tabs>
          <w:tab w:val="num" w:pos="5040"/>
        </w:tabs>
        <w:ind w:left="5040" w:hanging="360"/>
      </w:pPr>
      <w:rPr>
        <w:rFonts w:ascii="Arial" w:hAnsi="Arial" w:hint="default"/>
      </w:rPr>
    </w:lvl>
    <w:lvl w:ilvl="7" w:tplc="BD98EA7A" w:tentative="1">
      <w:start w:val="1"/>
      <w:numFmt w:val="bullet"/>
      <w:lvlText w:val="•"/>
      <w:lvlJc w:val="left"/>
      <w:pPr>
        <w:tabs>
          <w:tab w:val="num" w:pos="5760"/>
        </w:tabs>
        <w:ind w:left="5760" w:hanging="360"/>
      </w:pPr>
      <w:rPr>
        <w:rFonts w:ascii="Arial" w:hAnsi="Arial" w:hint="default"/>
      </w:rPr>
    </w:lvl>
    <w:lvl w:ilvl="8" w:tplc="EB28EA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96130"/>
    <w:multiLevelType w:val="hybridMultilevel"/>
    <w:tmpl w:val="7A6E2F3E"/>
    <w:lvl w:ilvl="0" w:tplc="BE2637B4">
      <w:start w:val="1"/>
      <w:numFmt w:val="bullet"/>
      <w:lvlText w:val="-"/>
      <w:lvlJc w:val="left"/>
      <w:pPr>
        <w:ind w:left="420" w:hanging="360"/>
      </w:pPr>
      <w:rPr>
        <w:rFonts w:ascii="Times New Roman" w:eastAsia="Times New Roman" w:hAnsi="Times New Roman" w:cs="Times New Roman" w:hint="default"/>
      </w:rPr>
    </w:lvl>
    <w:lvl w:ilvl="1" w:tplc="04140003">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15:restartNumberingAfterBreak="0">
    <w:nsid w:val="0E7C58B9"/>
    <w:multiLevelType w:val="hybridMultilevel"/>
    <w:tmpl w:val="FFFFFFFF"/>
    <w:lvl w:ilvl="0" w:tplc="CED66844">
      <w:start w:val="1"/>
      <w:numFmt w:val="bullet"/>
      <w:lvlText w:val=""/>
      <w:lvlJc w:val="left"/>
      <w:pPr>
        <w:ind w:left="720" w:hanging="360"/>
      </w:pPr>
      <w:rPr>
        <w:rFonts w:ascii="Symbol" w:hAnsi="Symbol" w:hint="default"/>
      </w:rPr>
    </w:lvl>
    <w:lvl w:ilvl="1" w:tplc="95D81C42">
      <w:start w:val="1"/>
      <w:numFmt w:val="bullet"/>
      <w:lvlText w:val="o"/>
      <w:lvlJc w:val="left"/>
      <w:pPr>
        <w:ind w:left="1440" w:hanging="360"/>
      </w:pPr>
      <w:rPr>
        <w:rFonts w:ascii="Courier New" w:hAnsi="Courier New" w:hint="default"/>
      </w:rPr>
    </w:lvl>
    <w:lvl w:ilvl="2" w:tplc="51A20FF6">
      <w:start w:val="1"/>
      <w:numFmt w:val="bullet"/>
      <w:lvlText w:val=""/>
      <w:lvlJc w:val="left"/>
      <w:pPr>
        <w:ind w:left="2160" w:hanging="360"/>
      </w:pPr>
      <w:rPr>
        <w:rFonts w:ascii="Wingdings" w:hAnsi="Wingdings" w:hint="default"/>
      </w:rPr>
    </w:lvl>
    <w:lvl w:ilvl="3" w:tplc="C0D2F168">
      <w:start w:val="1"/>
      <w:numFmt w:val="bullet"/>
      <w:lvlText w:val=""/>
      <w:lvlJc w:val="left"/>
      <w:pPr>
        <w:ind w:left="2880" w:hanging="360"/>
      </w:pPr>
      <w:rPr>
        <w:rFonts w:ascii="Symbol" w:hAnsi="Symbol" w:hint="default"/>
      </w:rPr>
    </w:lvl>
    <w:lvl w:ilvl="4" w:tplc="DBCA9886">
      <w:start w:val="1"/>
      <w:numFmt w:val="bullet"/>
      <w:lvlText w:val="o"/>
      <w:lvlJc w:val="left"/>
      <w:pPr>
        <w:ind w:left="3600" w:hanging="360"/>
      </w:pPr>
      <w:rPr>
        <w:rFonts w:ascii="Courier New" w:hAnsi="Courier New" w:hint="default"/>
      </w:rPr>
    </w:lvl>
    <w:lvl w:ilvl="5" w:tplc="C714F3E2">
      <w:start w:val="1"/>
      <w:numFmt w:val="bullet"/>
      <w:lvlText w:val=""/>
      <w:lvlJc w:val="left"/>
      <w:pPr>
        <w:ind w:left="4320" w:hanging="360"/>
      </w:pPr>
      <w:rPr>
        <w:rFonts w:ascii="Wingdings" w:hAnsi="Wingdings" w:hint="default"/>
      </w:rPr>
    </w:lvl>
    <w:lvl w:ilvl="6" w:tplc="D6F4DBFC">
      <w:start w:val="1"/>
      <w:numFmt w:val="bullet"/>
      <w:lvlText w:val=""/>
      <w:lvlJc w:val="left"/>
      <w:pPr>
        <w:ind w:left="5040" w:hanging="360"/>
      </w:pPr>
      <w:rPr>
        <w:rFonts w:ascii="Symbol" w:hAnsi="Symbol" w:hint="default"/>
      </w:rPr>
    </w:lvl>
    <w:lvl w:ilvl="7" w:tplc="CC848532">
      <w:start w:val="1"/>
      <w:numFmt w:val="bullet"/>
      <w:lvlText w:val="o"/>
      <w:lvlJc w:val="left"/>
      <w:pPr>
        <w:ind w:left="5760" w:hanging="360"/>
      </w:pPr>
      <w:rPr>
        <w:rFonts w:ascii="Courier New" w:hAnsi="Courier New" w:hint="default"/>
      </w:rPr>
    </w:lvl>
    <w:lvl w:ilvl="8" w:tplc="76ECD234">
      <w:start w:val="1"/>
      <w:numFmt w:val="bullet"/>
      <w:lvlText w:val=""/>
      <w:lvlJc w:val="left"/>
      <w:pPr>
        <w:ind w:left="6480" w:hanging="360"/>
      </w:pPr>
      <w:rPr>
        <w:rFonts w:ascii="Wingdings" w:hAnsi="Wingdings" w:hint="default"/>
      </w:rPr>
    </w:lvl>
  </w:abstractNum>
  <w:abstractNum w:abstractNumId="5" w15:restartNumberingAfterBreak="0">
    <w:nsid w:val="107B7AE9"/>
    <w:multiLevelType w:val="hybridMultilevel"/>
    <w:tmpl w:val="1DF6BC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DC186E"/>
    <w:multiLevelType w:val="hybridMultilevel"/>
    <w:tmpl w:val="D6EA8986"/>
    <w:lvl w:ilvl="0" w:tplc="B09A77C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5D731D"/>
    <w:multiLevelType w:val="hybridMultilevel"/>
    <w:tmpl w:val="FFFFFFFF"/>
    <w:lvl w:ilvl="0" w:tplc="D4C88306">
      <w:start w:val="1"/>
      <w:numFmt w:val="bullet"/>
      <w:lvlText w:val="o"/>
      <w:lvlJc w:val="left"/>
      <w:pPr>
        <w:ind w:left="720" w:hanging="360"/>
      </w:pPr>
      <w:rPr>
        <w:rFonts w:ascii="Courier New" w:hAnsi="Courier New" w:hint="default"/>
      </w:rPr>
    </w:lvl>
    <w:lvl w:ilvl="1" w:tplc="0F800A6C">
      <w:start w:val="1"/>
      <w:numFmt w:val="bullet"/>
      <w:lvlText w:val="o"/>
      <w:lvlJc w:val="left"/>
      <w:pPr>
        <w:ind w:left="1440" w:hanging="360"/>
      </w:pPr>
      <w:rPr>
        <w:rFonts w:ascii="Courier New" w:hAnsi="Courier New" w:hint="default"/>
      </w:rPr>
    </w:lvl>
    <w:lvl w:ilvl="2" w:tplc="298A157A">
      <w:start w:val="1"/>
      <w:numFmt w:val="bullet"/>
      <w:lvlText w:val=""/>
      <w:lvlJc w:val="left"/>
      <w:pPr>
        <w:ind w:left="2160" w:hanging="360"/>
      </w:pPr>
      <w:rPr>
        <w:rFonts w:ascii="Wingdings" w:hAnsi="Wingdings" w:hint="default"/>
      </w:rPr>
    </w:lvl>
    <w:lvl w:ilvl="3" w:tplc="61CC35A6">
      <w:start w:val="1"/>
      <w:numFmt w:val="bullet"/>
      <w:lvlText w:val=""/>
      <w:lvlJc w:val="left"/>
      <w:pPr>
        <w:ind w:left="2880" w:hanging="360"/>
      </w:pPr>
      <w:rPr>
        <w:rFonts w:ascii="Symbol" w:hAnsi="Symbol" w:hint="default"/>
      </w:rPr>
    </w:lvl>
    <w:lvl w:ilvl="4" w:tplc="84D2D5CE">
      <w:start w:val="1"/>
      <w:numFmt w:val="bullet"/>
      <w:lvlText w:val="o"/>
      <w:lvlJc w:val="left"/>
      <w:pPr>
        <w:ind w:left="3600" w:hanging="360"/>
      </w:pPr>
      <w:rPr>
        <w:rFonts w:ascii="Courier New" w:hAnsi="Courier New" w:hint="default"/>
      </w:rPr>
    </w:lvl>
    <w:lvl w:ilvl="5" w:tplc="CBE46548">
      <w:start w:val="1"/>
      <w:numFmt w:val="bullet"/>
      <w:lvlText w:val=""/>
      <w:lvlJc w:val="left"/>
      <w:pPr>
        <w:ind w:left="4320" w:hanging="360"/>
      </w:pPr>
      <w:rPr>
        <w:rFonts w:ascii="Wingdings" w:hAnsi="Wingdings" w:hint="default"/>
      </w:rPr>
    </w:lvl>
    <w:lvl w:ilvl="6" w:tplc="134A46F2">
      <w:start w:val="1"/>
      <w:numFmt w:val="bullet"/>
      <w:lvlText w:val=""/>
      <w:lvlJc w:val="left"/>
      <w:pPr>
        <w:ind w:left="5040" w:hanging="360"/>
      </w:pPr>
      <w:rPr>
        <w:rFonts w:ascii="Symbol" w:hAnsi="Symbol" w:hint="default"/>
      </w:rPr>
    </w:lvl>
    <w:lvl w:ilvl="7" w:tplc="1010B66C">
      <w:start w:val="1"/>
      <w:numFmt w:val="bullet"/>
      <w:lvlText w:val="o"/>
      <w:lvlJc w:val="left"/>
      <w:pPr>
        <w:ind w:left="5760" w:hanging="360"/>
      </w:pPr>
      <w:rPr>
        <w:rFonts w:ascii="Courier New" w:hAnsi="Courier New" w:hint="default"/>
      </w:rPr>
    </w:lvl>
    <w:lvl w:ilvl="8" w:tplc="EBA497D8">
      <w:start w:val="1"/>
      <w:numFmt w:val="bullet"/>
      <w:lvlText w:val=""/>
      <w:lvlJc w:val="left"/>
      <w:pPr>
        <w:ind w:left="6480" w:hanging="360"/>
      </w:pPr>
      <w:rPr>
        <w:rFonts w:ascii="Wingdings" w:hAnsi="Wingdings" w:hint="default"/>
      </w:rPr>
    </w:lvl>
  </w:abstractNum>
  <w:abstractNum w:abstractNumId="8" w15:restartNumberingAfterBreak="0">
    <w:nsid w:val="2ABF292E"/>
    <w:multiLevelType w:val="hybridMultilevel"/>
    <w:tmpl w:val="0338CF54"/>
    <w:lvl w:ilvl="0" w:tplc="5CD6FD62">
      <w:start w:val="1"/>
      <w:numFmt w:val="bullet"/>
      <w:lvlText w:val=""/>
      <w:lvlJc w:val="left"/>
      <w:pPr>
        <w:ind w:left="720" w:hanging="360"/>
      </w:pPr>
      <w:rPr>
        <w:rFonts w:ascii="Symbol" w:hAnsi="Symbol" w:hint="default"/>
      </w:rPr>
    </w:lvl>
    <w:lvl w:ilvl="1" w:tplc="628CF0C8">
      <w:start w:val="1"/>
      <w:numFmt w:val="bullet"/>
      <w:lvlText w:val="o"/>
      <w:lvlJc w:val="left"/>
      <w:pPr>
        <w:ind w:left="1440" w:hanging="360"/>
      </w:pPr>
      <w:rPr>
        <w:rFonts w:ascii="Courier New" w:hAnsi="Courier New" w:hint="default"/>
      </w:rPr>
    </w:lvl>
    <w:lvl w:ilvl="2" w:tplc="DD80316C">
      <w:start w:val="1"/>
      <w:numFmt w:val="bullet"/>
      <w:lvlText w:val=""/>
      <w:lvlJc w:val="left"/>
      <w:pPr>
        <w:ind w:left="2160" w:hanging="360"/>
      </w:pPr>
      <w:rPr>
        <w:rFonts w:ascii="Wingdings" w:hAnsi="Wingdings" w:hint="default"/>
      </w:rPr>
    </w:lvl>
    <w:lvl w:ilvl="3" w:tplc="7B4A5C1C">
      <w:start w:val="1"/>
      <w:numFmt w:val="bullet"/>
      <w:lvlText w:val=""/>
      <w:lvlJc w:val="left"/>
      <w:pPr>
        <w:ind w:left="2880" w:hanging="360"/>
      </w:pPr>
      <w:rPr>
        <w:rFonts w:ascii="Symbol" w:hAnsi="Symbol" w:hint="default"/>
      </w:rPr>
    </w:lvl>
    <w:lvl w:ilvl="4" w:tplc="02C8EC3A">
      <w:start w:val="1"/>
      <w:numFmt w:val="bullet"/>
      <w:lvlText w:val="o"/>
      <w:lvlJc w:val="left"/>
      <w:pPr>
        <w:ind w:left="3600" w:hanging="360"/>
      </w:pPr>
      <w:rPr>
        <w:rFonts w:ascii="Courier New" w:hAnsi="Courier New" w:hint="default"/>
      </w:rPr>
    </w:lvl>
    <w:lvl w:ilvl="5" w:tplc="EADEF25A">
      <w:start w:val="1"/>
      <w:numFmt w:val="bullet"/>
      <w:lvlText w:val=""/>
      <w:lvlJc w:val="left"/>
      <w:pPr>
        <w:ind w:left="4320" w:hanging="360"/>
      </w:pPr>
      <w:rPr>
        <w:rFonts w:ascii="Wingdings" w:hAnsi="Wingdings" w:hint="default"/>
      </w:rPr>
    </w:lvl>
    <w:lvl w:ilvl="6" w:tplc="13FC1C10">
      <w:start w:val="1"/>
      <w:numFmt w:val="bullet"/>
      <w:lvlText w:val=""/>
      <w:lvlJc w:val="left"/>
      <w:pPr>
        <w:ind w:left="5040" w:hanging="360"/>
      </w:pPr>
      <w:rPr>
        <w:rFonts w:ascii="Symbol" w:hAnsi="Symbol" w:hint="default"/>
      </w:rPr>
    </w:lvl>
    <w:lvl w:ilvl="7" w:tplc="DA7A1062">
      <w:start w:val="1"/>
      <w:numFmt w:val="bullet"/>
      <w:lvlText w:val="o"/>
      <w:lvlJc w:val="left"/>
      <w:pPr>
        <w:ind w:left="5760" w:hanging="360"/>
      </w:pPr>
      <w:rPr>
        <w:rFonts w:ascii="Courier New" w:hAnsi="Courier New" w:hint="default"/>
      </w:rPr>
    </w:lvl>
    <w:lvl w:ilvl="8" w:tplc="D1A43036">
      <w:start w:val="1"/>
      <w:numFmt w:val="bullet"/>
      <w:lvlText w:val=""/>
      <w:lvlJc w:val="left"/>
      <w:pPr>
        <w:ind w:left="6480" w:hanging="360"/>
      </w:pPr>
      <w:rPr>
        <w:rFonts w:ascii="Wingdings" w:hAnsi="Wingdings" w:hint="default"/>
      </w:rPr>
    </w:lvl>
  </w:abstractNum>
  <w:abstractNum w:abstractNumId="9" w15:restartNumberingAfterBreak="0">
    <w:nsid w:val="2BB16901"/>
    <w:multiLevelType w:val="hybridMultilevel"/>
    <w:tmpl w:val="1B666D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F3731D"/>
    <w:multiLevelType w:val="hybridMultilevel"/>
    <w:tmpl w:val="572C83D8"/>
    <w:lvl w:ilvl="0" w:tplc="3ADC5C18">
      <w:start w:val="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2EAB16D4"/>
    <w:multiLevelType w:val="hybridMultilevel"/>
    <w:tmpl w:val="F536DD52"/>
    <w:lvl w:ilvl="0" w:tplc="3E824A78">
      <w:start w:val="1"/>
      <w:numFmt w:val="bullet"/>
      <w:lvlText w:val=""/>
      <w:lvlJc w:val="left"/>
      <w:pPr>
        <w:ind w:left="720" w:hanging="360"/>
      </w:pPr>
      <w:rPr>
        <w:rFonts w:ascii="Symbol" w:hAnsi="Symbol" w:hint="default"/>
      </w:rPr>
    </w:lvl>
    <w:lvl w:ilvl="1" w:tplc="2C7ABCEA">
      <w:start w:val="1"/>
      <w:numFmt w:val="bullet"/>
      <w:lvlText w:val="o"/>
      <w:lvlJc w:val="left"/>
      <w:pPr>
        <w:ind w:left="1440" w:hanging="360"/>
      </w:pPr>
      <w:rPr>
        <w:rFonts w:ascii="Courier New" w:hAnsi="Courier New" w:hint="default"/>
      </w:rPr>
    </w:lvl>
    <w:lvl w:ilvl="2" w:tplc="FD58C434">
      <w:start w:val="1"/>
      <w:numFmt w:val="bullet"/>
      <w:lvlText w:val=""/>
      <w:lvlJc w:val="left"/>
      <w:pPr>
        <w:ind w:left="2160" w:hanging="360"/>
      </w:pPr>
      <w:rPr>
        <w:rFonts w:ascii="Wingdings" w:hAnsi="Wingdings" w:hint="default"/>
      </w:rPr>
    </w:lvl>
    <w:lvl w:ilvl="3" w:tplc="6FF43B6C">
      <w:start w:val="1"/>
      <w:numFmt w:val="bullet"/>
      <w:lvlText w:val=""/>
      <w:lvlJc w:val="left"/>
      <w:pPr>
        <w:ind w:left="2880" w:hanging="360"/>
      </w:pPr>
      <w:rPr>
        <w:rFonts w:ascii="Symbol" w:hAnsi="Symbol" w:hint="default"/>
      </w:rPr>
    </w:lvl>
    <w:lvl w:ilvl="4" w:tplc="E8EE9C4C">
      <w:start w:val="1"/>
      <w:numFmt w:val="bullet"/>
      <w:lvlText w:val="o"/>
      <w:lvlJc w:val="left"/>
      <w:pPr>
        <w:ind w:left="3600" w:hanging="360"/>
      </w:pPr>
      <w:rPr>
        <w:rFonts w:ascii="Courier New" w:hAnsi="Courier New" w:hint="default"/>
      </w:rPr>
    </w:lvl>
    <w:lvl w:ilvl="5" w:tplc="BB843568">
      <w:start w:val="1"/>
      <w:numFmt w:val="bullet"/>
      <w:lvlText w:val=""/>
      <w:lvlJc w:val="left"/>
      <w:pPr>
        <w:ind w:left="4320" w:hanging="360"/>
      </w:pPr>
      <w:rPr>
        <w:rFonts w:ascii="Wingdings" w:hAnsi="Wingdings" w:hint="default"/>
      </w:rPr>
    </w:lvl>
    <w:lvl w:ilvl="6" w:tplc="42BA3C78">
      <w:start w:val="1"/>
      <w:numFmt w:val="bullet"/>
      <w:lvlText w:val=""/>
      <w:lvlJc w:val="left"/>
      <w:pPr>
        <w:ind w:left="5040" w:hanging="360"/>
      </w:pPr>
      <w:rPr>
        <w:rFonts w:ascii="Symbol" w:hAnsi="Symbol" w:hint="default"/>
      </w:rPr>
    </w:lvl>
    <w:lvl w:ilvl="7" w:tplc="3AB6C85E">
      <w:start w:val="1"/>
      <w:numFmt w:val="bullet"/>
      <w:lvlText w:val="o"/>
      <w:lvlJc w:val="left"/>
      <w:pPr>
        <w:ind w:left="5760" w:hanging="360"/>
      </w:pPr>
      <w:rPr>
        <w:rFonts w:ascii="Courier New" w:hAnsi="Courier New" w:hint="default"/>
      </w:rPr>
    </w:lvl>
    <w:lvl w:ilvl="8" w:tplc="7CE60C90">
      <w:start w:val="1"/>
      <w:numFmt w:val="bullet"/>
      <w:lvlText w:val=""/>
      <w:lvlJc w:val="left"/>
      <w:pPr>
        <w:ind w:left="6480" w:hanging="360"/>
      </w:pPr>
      <w:rPr>
        <w:rFonts w:ascii="Wingdings" w:hAnsi="Wingdings" w:hint="default"/>
      </w:rPr>
    </w:lvl>
  </w:abstractNum>
  <w:abstractNum w:abstractNumId="12" w15:restartNumberingAfterBreak="0">
    <w:nsid w:val="2F423EA7"/>
    <w:multiLevelType w:val="hybridMultilevel"/>
    <w:tmpl w:val="447CDBAC"/>
    <w:lvl w:ilvl="0" w:tplc="7578114E">
      <w:numFmt w:val="bullet"/>
      <w:lvlText w:val="-"/>
      <w:lvlJc w:val="left"/>
      <w:pPr>
        <w:ind w:left="720" w:hanging="360"/>
      </w:pPr>
      <w:rPr>
        <w:rFonts w:ascii="Arial" w:eastAsia="Times New Roman"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AF703C"/>
    <w:multiLevelType w:val="hybridMultilevel"/>
    <w:tmpl w:val="D69C9A40"/>
    <w:lvl w:ilvl="0" w:tplc="A6D4A7D2">
      <w:start w:val="2"/>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4" w15:restartNumberingAfterBreak="0">
    <w:nsid w:val="3A911424"/>
    <w:multiLevelType w:val="hybridMultilevel"/>
    <w:tmpl w:val="D9EA9F3A"/>
    <w:lvl w:ilvl="0" w:tplc="3ADC5C18">
      <w:start w:val="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E3E0E44"/>
    <w:multiLevelType w:val="hybridMultilevel"/>
    <w:tmpl w:val="FFFFFFFF"/>
    <w:lvl w:ilvl="0" w:tplc="115C7BA4">
      <w:start w:val="1"/>
      <w:numFmt w:val="bullet"/>
      <w:lvlText w:val=""/>
      <w:lvlJc w:val="left"/>
      <w:pPr>
        <w:ind w:left="720" w:hanging="360"/>
      </w:pPr>
      <w:rPr>
        <w:rFonts w:ascii="Symbol" w:hAnsi="Symbol" w:hint="default"/>
      </w:rPr>
    </w:lvl>
    <w:lvl w:ilvl="1" w:tplc="B9EE6B22">
      <w:start w:val="1"/>
      <w:numFmt w:val="bullet"/>
      <w:lvlText w:val="o"/>
      <w:lvlJc w:val="left"/>
      <w:pPr>
        <w:ind w:left="1440" w:hanging="360"/>
      </w:pPr>
      <w:rPr>
        <w:rFonts w:ascii="Courier New" w:hAnsi="Courier New" w:hint="default"/>
      </w:rPr>
    </w:lvl>
    <w:lvl w:ilvl="2" w:tplc="4E0EEC5A">
      <w:start w:val="1"/>
      <w:numFmt w:val="bullet"/>
      <w:lvlText w:val=""/>
      <w:lvlJc w:val="left"/>
      <w:pPr>
        <w:ind w:left="2160" w:hanging="360"/>
      </w:pPr>
      <w:rPr>
        <w:rFonts w:ascii="Wingdings" w:hAnsi="Wingdings" w:hint="default"/>
      </w:rPr>
    </w:lvl>
    <w:lvl w:ilvl="3" w:tplc="DCC2B4E8">
      <w:start w:val="1"/>
      <w:numFmt w:val="bullet"/>
      <w:lvlText w:val=""/>
      <w:lvlJc w:val="left"/>
      <w:pPr>
        <w:ind w:left="2880" w:hanging="360"/>
      </w:pPr>
      <w:rPr>
        <w:rFonts w:ascii="Symbol" w:hAnsi="Symbol" w:hint="default"/>
      </w:rPr>
    </w:lvl>
    <w:lvl w:ilvl="4" w:tplc="B22CB3DC">
      <w:start w:val="1"/>
      <w:numFmt w:val="bullet"/>
      <w:lvlText w:val="o"/>
      <w:lvlJc w:val="left"/>
      <w:pPr>
        <w:ind w:left="3600" w:hanging="360"/>
      </w:pPr>
      <w:rPr>
        <w:rFonts w:ascii="Courier New" w:hAnsi="Courier New" w:hint="default"/>
      </w:rPr>
    </w:lvl>
    <w:lvl w:ilvl="5" w:tplc="6C22E348">
      <w:start w:val="1"/>
      <w:numFmt w:val="bullet"/>
      <w:lvlText w:val=""/>
      <w:lvlJc w:val="left"/>
      <w:pPr>
        <w:ind w:left="4320" w:hanging="360"/>
      </w:pPr>
      <w:rPr>
        <w:rFonts w:ascii="Wingdings" w:hAnsi="Wingdings" w:hint="default"/>
      </w:rPr>
    </w:lvl>
    <w:lvl w:ilvl="6" w:tplc="BFA4A308">
      <w:start w:val="1"/>
      <w:numFmt w:val="bullet"/>
      <w:lvlText w:val=""/>
      <w:lvlJc w:val="left"/>
      <w:pPr>
        <w:ind w:left="5040" w:hanging="360"/>
      </w:pPr>
      <w:rPr>
        <w:rFonts w:ascii="Symbol" w:hAnsi="Symbol" w:hint="default"/>
      </w:rPr>
    </w:lvl>
    <w:lvl w:ilvl="7" w:tplc="E18690CA">
      <w:start w:val="1"/>
      <w:numFmt w:val="bullet"/>
      <w:lvlText w:val="o"/>
      <w:lvlJc w:val="left"/>
      <w:pPr>
        <w:ind w:left="5760" w:hanging="360"/>
      </w:pPr>
      <w:rPr>
        <w:rFonts w:ascii="Courier New" w:hAnsi="Courier New" w:hint="default"/>
      </w:rPr>
    </w:lvl>
    <w:lvl w:ilvl="8" w:tplc="01E2799A">
      <w:start w:val="1"/>
      <w:numFmt w:val="bullet"/>
      <w:lvlText w:val=""/>
      <w:lvlJc w:val="left"/>
      <w:pPr>
        <w:ind w:left="6480" w:hanging="360"/>
      </w:pPr>
      <w:rPr>
        <w:rFonts w:ascii="Wingdings" w:hAnsi="Wingdings" w:hint="default"/>
      </w:rPr>
    </w:lvl>
  </w:abstractNum>
  <w:abstractNum w:abstractNumId="16" w15:restartNumberingAfterBreak="0">
    <w:nsid w:val="3F375BAF"/>
    <w:multiLevelType w:val="hybridMultilevel"/>
    <w:tmpl w:val="2F28671C"/>
    <w:lvl w:ilvl="0" w:tplc="BE2637B4">
      <w:start w:val="1"/>
      <w:numFmt w:val="bullet"/>
      <w:lvlText w:val="-"/>
      <w:lvlJc w:val="left"/>
      <w:pPr>
        <w:ind w:left="1128" w:hanging="360"/>
      </w:pPr>
      <w:rPr>
        <w:rFonts w:ascii="Times New Roman" w:eastAsia="Times New Roman" w:hAnsi="Times New Roman"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15:restartNumberingAfterBreak="0">
    <w:nsid w:val="3FA564D3"/>
    <w:multiLevelType w:val="hybridMultilevel"/>
    <w:tmpl w:val="58286F9A"/>
    <w:lvl w:ilvl="0" w:tplc="ED1290E8">
      <w:start w:val="1"/>
      <w:numFmt w:val="bullet"/>
      <w:lvlText w:val=""/>
      <w:lvlJc w:val="left"/>
      <w:pPr>
        <w:tabs>
          <w:tab w:val="num" w:pos="720"/>
        </w:tabs>
        <w:ind w:left="720" w:hanging="360"/>
      </w:pPr>
      <w:rPr>
        <w:rFonts w:ascii="Symbol" w:hAnsi="Symbol" w:hint="default"/>
        <w:sz w:val="20"/>
      </w:rPr>
    </w:lvl>
    <w:lvl w:ilvl="1" w:tplc="AD32EA5A">
      <w:start w:val="1"/>
      <w:numFmt w:val="bullet"/>
      <w:lvlText w:val="o"/>
      <w:lvlJc w:val="left"/>
      <w:pPr>
        <w:tabs>
          <w:tab w:val="num" w:pos="1440"/>
        </w:tabs>
        <w:ind w:left="1440" w:hanging="360"/>
      </w:pPr>
      <w:rPr>
        <w:rFonts w:ascii="Courier New" w:hAnsi="Courier New" w:cs="Times New Roman" w:hint="default"/>
        <w:sz w:val="20"/>
      </w:rPr>
    </w:lvl>
    <w:lvl w:ilvl="2" w:tplc="0B7E1AF8">
      <w:start w:val="1"/>
      <w:numFmt w:val="bullet"/>
      <w:lvlText w:val=""/>
      <w:lvlJc w:val="left"/>
      <w:pPr>
        <w:tabs>
          <w:tab w:val="num" w:pos="2160"/>
        </w:tabs>
        <w:ind w:left="2160" w:hanging="360"/>
      </w:pPr>
      <w:rPr>
        <w:rFonts w:ascii="Wingdings" w:hAnsi="Wingdings" w:hint="default"/>
        <w:sz w:val="20"/>
      </w:rPr>
    </w:lvl>
    <w:lvl w:ilvl="3" w:tplc="1750D22A">
      <w:start w:val="1"/>
      <w:numFmt w:val="bullet"/>
      <w:lvlText w:val=""/>
      <w:lvlJc w:val="left"/>
      <w:pPr>
        <w:tabs>
          <w:tab w:val="num" w:pos="2880"/>
        </w:tabs>
        <w:ind w:left="2880" w:hanging="360"/>
      </w:pPr>
      <w:rPr>
        <w:rFonts w:ascii="Wingdings" w:hAnsi="Wingdings" w:hint="default"/>
        <w:sz w:val="20"/>
      </w:rPr>
    </w:lvl>
    <w:lvl w:ilvl="4" w:tplc="1E063738">
      <w:start w:val="1"/>
      <w:numFmt w:val="bullet"/>
      <w:lvlText w:val=""/>
      <w:lvlJc w:val="left"/>
      <w:pPr>
        <w:tabs>
          <w:tab w:val="num" w:pos="3600"/>
        </w:tabs>
        <w:ind w:left="3600" w:hanging="360"/>
      </w:pPr>
      <w:rPr>
        <w:rFonts w:ascii="Wingdings" w:hAnsi="Wingdings" w:hint="default"/>
        <w:sz w:val="20"/>
      </w:rPr>
    </w:lvl>
    <w:lvl w:ilvl="5" w:tplc="ABBAA912">
      <w:start w:val="1"/>
      <w:numFmt w:val="bullet"/>
      <w:lvlText w:val=""/>
      <w:lvlJc w:val="left"/>
      <w:pPr>
        <w:tabs>
          <w:tab w:val="num" w:pos="4320"/>
        </w:tabs>
        <w:ind w:left="4320" w:hanging="360"/>
      </w:pPr>
      <w:rPr>
        <w:rFonts w:ascii="Wingdings" w:hAnsi="Wingdings" w:hint="default"/>
        <w:sz w:val="20"/>
      </w:rPr>
    </w:lvl>
    <w:lvl w:ilvl="6" w:tplc="8D5ED7B8">
      <w:start w:val="1"/>
      <w:numFmt w:val="bullet"/>
      <w:lvlText w:val=""/>
      <w:lvlJc w:val="left"/>
      <w:pPr>
        <w:tabs>
          <w:tab w:val="num" w:pos="5040"/>
        </w:tabs>
        <w:ind w:left="5040" w:hanging="360"/>
      </w:pPr>
      <w:rPr>
        <w:rFonts w:ascii="Wingdings" w:hAnsi="Wingdings" w:hint="default"/>
        <w:sz w:val="20"/>
      </w:rPr>
    </w:lvl>
    <w:lvl w:ilvl="7" w:tplc="2BF82FFE">
      <w:start w:val="1"/>
      <w:numFmt w:val="bullet"/>
      <w:lvlText w:val=""/>
      <w:lvlJc w:val="left"/>
      <w:pPr>
        <w:tabs>
          <w:tab w:val="num" w:pos="5760"/>
        </w:tabs>
        <w:ind w:left="5760" w:hanging="360"/>
      </w:pPr>
      <w:rPr>
        <w:rFonts w:ascii="Wingdings" w:hAnsi="Wingdings" w:hint="default"/>
        <w:sz w:val="20"/>
      </w:rPr>
    </w:lvl>
    <w:lvl w:ilvl="8" w:tplc="7B12FA72">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52415"/>
    <w:multiLevelType w:val="hybridMultilevel"/>
    <w:tmpl w:val="D7A08D5C"/>
    <w:lvl w:ilvl="0" w:tplc="ADF62982">
      <w:start w:val="1"/>
      <w:numFmt w:val="bullet"/>
      <w:lvlText w:val="•"/>
      <w:lvlJc w:val="left"/>
      <w:pPr>
        <w:tabs>
          <w:tab w:val="num" w:pos="720"/>
        </w:tabs>
        <w:ind w:left="720" w:hanging="360"/>
      </w:pPr>
      <w:rPr>
        <w:rFonts w:ascii="Arial" w:hAnsi="Arial" w:hint="default"/>
      </w:rPr>
    </w:lvl>
    <w:lvl w:ilvl="1" w:tplc="C2ACECA2" w:tentative="1">
      <w:start w:val="1"/>
      <w:numFmt w:val="bullet"/>
      <w:lvlText w:val="•"/>
      <w:lvlJc w:val="left"/>
      <w:pPr>
        <w:tabs>
          <w:tab w:val="num" w:pos="1440"/>
        </w:tabs>
        <w:ind w:left="1440" w:hanging="360"/>
      </w:pPr>
      <w:rPr>
        <w:rFonts w:ascii="Arial" w:hAnsi="Arial" w:hint="default"/>
      </w:rPr>
    </w:lvl>
    <w:lvl w:ilvl="2" w:tplc="A8CADE38" w:tentative="1">
      <w:start w:val="1"/>
      <w:numFmt w:val="bullet"/>
      <w:lvlText w:val="•"/>
      <w:lvlJc w:val="left"/>
      <w:pPr>
        <w:tabs>
          <w:tab w:val="num" w:pos="2160"/>
        </w:tabs>
        <w:ind w:left="2160" w:hanging="360"/>
      </w:pPr>
      <w:rPr>
        <w:rFonts w:ascii="Arial" w:hAnsi="Arial" w:hint="default"/>
      </w:rPr>
    </w:lvl>
    <w:lvl w:ilvl="3" w:tplc="8940CD12" w:tentative="1">
      <w:start w:val="1"/>
      <w:numFmt w:val="bullet"/>
      <w:lvlText w:val="•"/>
      <w:lvlJc w:val="left"/>
      <w:pPr>
        <w:tabs>
          <w:tab w:val="num" w:pos="2880"/>
        </w:tabs>
        <w:ind w:left="2880" w:hanging="360"/>
      </w:pPr>
      <w:rPr>
        <w:rFonts w:ascii="Arial" w:hAnsi="Arial" w:hint="default"/>
      </w:rPr>
    </w:lvl>
    <w:lvl w:ilvl="4" w:tplc="A4283E72" w:tentative="1">
      <w:start w:val="1"/>
      <w:numFmt w:val="bullet"/>
      <w:lvlText w:val="•"/>
      <w:lvlJc w:val="left"/>
      <w:pPr>
        <w:tabs>
          <w:tab w:val="num" w:pos="3600"/>
        </w:tabs>
        <w:ind w:left="3600" w:hanging="360"/>
      </w:pPr>
      <w:rPr>
        <w:rFonts w:ascii="Arial" w:hAnsi="Arial" w:hint="default"/>
      </w:rPr>
    </w:lvl>
    <w:lvl w:ilvl="5" w:tplc="F510141C" w:tentative="1">
      <w:start w:val="1"/>
      <w:numFmt w:val="bullet"/>
      <w:lvlText w:val="•"/>
      <w:lvlJc w:val="left"/>
      <w:pPr>
        <w:tabs>
          <w:tab w:val="num" w:pos="4320"/>
        </w:tabs>
        <w:ind w:left="4320" w:hanging="360"/>
      </w:pPr>
      <w:rPr>
        <w:rFonts w:ascii="Arial" w:hAnsi="Arial" w:hint="default"/>
      </w:rPr>
    </w:lvl>
    <w:lvl w:ilvl="6" w:tplc="FB1C2398" w:tentative="1">
      <w:start w:val="1"/>
      <w:numFmt w:val="bullet"/>
      <w:lvlText w:val="•"/>
      <w:lvlJc w:val="left"/>
      <w:pPr>
        <w:tabs>
          <w:tab w:val="num" w:pos="5040"/>
        </w:tabs>
        <w:ind w:left="5040" w:hanging="360"/>
      </w:pPr>
      <w:rPr>
        <w:rFonts w:ascii="Arial" w:hAnsi="Arial" w:hint="default"/>
      </w:rPr>
    </w:lvl>
    <w:lvl w:ilvl="7" w:tplc="D5E2B8D2" w:tentative="1">
      <w:start w:val="1"/>
      <w:numFmt w:val="bullet"/>
      <w:lvlText w:val="•"/>
      <w:lvlJc w:val="left"/>
      <w:pPr>
        <w:tabs>
          <w:tab w:val="num" w:pos="5760"/>
        </w:tabs>
        <w:ind w:left="5760" w:hanging="360"/>
      </w:pPr>
      <w:rPr>
        <w:rFonts w:ascii="Arial" w:hAnsi="Arial" w:hint="default"/>
      </w:rPr>
    </w:lvl>
    <w:lvl w:ilvl="8" w:tplc="0A06D4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084AB0"/>
    <w:multiLevelType w:val="hybridMultilevel"/>
    <w:tmpl w:val="EE48EC60"/>
    <w:lvl w:ilvl="0" w:tplc="DE7273BC">
      <w:start w:val="1"/>
      <w:numFmt w:val="bullet"/>
      <w:lvlText w:val="•"/>
      <w:lvlJc w:val="left"/>
      <w:pPr>
        <w:tabs>
          <w:tab w:val="num" w:pos="720"/>
        </w:tabs>
        <w:ind w:left="720" w:hanging="360"/>
      </w:pPr>
      <w:rPr>
        <w:rFonts w:ascii="Arial" w:hAnsi="Arial" w:hint="default"/>
      </w:rPr>
    </w:lvl>
    <w:lvl w:ilvl="1" w:tplc="7B7E3078" w:tentative="1">
      <w:start w:val="1"/>
      <w:numFmt w:val="bullet"/>
      <w:lvlText w:val="•"/>
      <w:lvlJc w:val="left"/>
      <w:pPr>
        <w:tabs>
          <w:tab w:val="num" w:pos="1440"/>
        </w:tabs>
        <w:ind w:left="1440" w:hanging="360"/>
      </w:pPr>
      <w:rPr>
        <w:rFonts w:ascii="Arial" w:hAnsi="Arial" w:hint="default"/>
      </w:rPr>
    </w:lvl>
    <w:lvl w:ilvl="2" w:tplc="C66A4884" w:tentative="1">
      <w:start w:val="1"/>
      <w:numFmt w:val="bullet"/>
      <w:lvlText w:val="•"/>
      <w:lvlJc w:val="left"/>
      <w:pPr>
        <w:tabs>
          <w:tab w:val="num" w:pos="2160"/>
        </w:tabs>
        <w:ind w:left="2160" w:hanging="360"/>
      </w:pPr>
      <w:rPr>
        <w:rFonts w:ascii="Arial" w:hAnsi="Arial" w:hint="default"/>
      </w:rPr>
    </w:lvl>
    <w:lvl w:ilvl="3" w:tplc="5BEC0500" w:tentative="1">
      <w:start w:val="1"/>
      <w:numFmt w:val="bullet"/>
      <w:lvlText w:val="•"/>
      <w:lvlJc w:val="left"/>
      <w:pPr>
        <w:tabs>
          <w:tab w:val="num" w:pos="2880"/>
        </w:tabs>
        <w:ind w:left="2880" w:hanging="360"/>
      </w:pPr>
      <w:rPr>
        <w:rFonts w:ascii="Arial" w:hAnsi="Arial" w:hint="default"/>
      </w:rPr>
    </w:lvl>
    <w:lvl w:ilvl="4" w:tplc="13E8F9D2" w:tentative="1">
      <w:start w:val="1"/>
      <w:numFmt w:val="bullet"/>
      <w:lvlText w:val="•"/>
      <w:lvlJc w:val="left"/>
      <w:pPr>
        <w:tabs>
          <w:tab w:val="num" w:pos="3600"/>
        </w:tabs>
        <w:ind w:left="3600" w:hanging="360"/>
      </w:pPr>
      <w:rPr>
        <w:rFonts w:ascii="Arial" w:hAnsi="Arial" w:hint="default"/>
      </w:rPr>
    </w:lvl>
    <w:lvl w:ilvl="5" w:tplc="8F4E3850" w:tentative="1">
      <w:start w:val="1"/>
      <w:numFmt w:val="bullet"/>
      <w:lvlText w:val="•"/>
      <w:lvlJc w:val="left"/>
      <w:pPr>
        <w:tabs>
          <w:tab w:val="num" w:pos="4320"/>
        </w:tabs>
        <w:ind w:left="4320" w:hanging="360"/>
      </w:pPr>
      <w:rPr>
        <w:rFonts w:ascii="Arial" w:hAnsi="Arial" w:hint="default"/>
      </w:rPr>
    </w:lvl>
    <w:lvl w:ilvl="6" w:tplc="B6FEBBCE" w:tentative="1">
      <w:start w:val="1"/>
      <w:numFmt w:val="bullet"/>
      <w:lvlText w:val="•"/>
      <w:lvlJc w:val="left"/>
      <w:pPr>
        <w:tabs>
          <w:tab w:val="num" w:pos="5040"/>
        </w:tabs>
        <w:ind w:left="5040" w:hanging="360"/>
      </w:pPr>
      <w:rPr>
        <w:rFonts w:ascii="Arial" w:hAnsi="Arial" w:hint="default"/>
      </w:rPr>
    </w:lvl>
    <w:lvl w:ilvl="7" w:tplc="72327F9C" w:tentative="1">
      <w:start w:val="1"/>
      <w:numFmt w:val="bullet"/>
      <w:lvlText w:val="•"/>
      <w:lvlJc w:val="left"/>
      <w:pPr>
        <w:tabs>
          <w:tab w:val="num" w:pos="5760"/>
        </w:tabs>
        <w:ind w:left="5760" w:hanging="360"/>
      </w:pPr>
      <w:rPr>
        <w:rFonts w:ascii="Arial" w:hAnsi="Arial" w:hint="default"/>
      </w:rPr>
    </w:lvl>
    <w:lvl w:ilvl="8" w:tplc="F92499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E756BC"/>
    <w:multiLevelType w:val="hybridMultilevel"/>
    <w:tmpl w:val="0C2656EA"/>
    <w:lvl w:ilvl="0" w:tplc="FBB607EA">
      <w:start w:val="3"/>
      <w:numFmt w:val="bullet"/>
      <w:lvlText w:val="-"/>
      <w:lvlJc w:val="left"/>
      <w:pPr>
        <w:ind w:left="420" w:hanging="360"/>
      </w:pPr>
      <w:rPr>
        <w:rFonts w:ascii="Times New Roman" w:eastAsia="Times New Roman" w:hAnsi="Times New Roman" w:cs="Times New Roman" w:hint="default"/>
      </w:rPr>
    </w:lvl>
    <w:lvl w:ilvl="1" w:tplc="04140003">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1" w15:restartNumberingAfterBreak="0">
    <w:nsid w:val="4B7635D0"/>
    <w:multiLevelType w:val="hybridMultilevel"/>
    <w:tmpl w:val="FFFFFFFF"/>
    <w:lvl w:ilvl="0" w:tplc="65AE1B36">
      <w:start w:val="1"/>
      <w:numFmt w:val="bullet"/>
      <w:lvlText w:val=""/>
      <w:lvlJc w:val="left"/>
      <w:pPr>
        <w:ind w:left="720" w:hanging="360"/>
      </w:pPr>
      <w:rPr>
        <w:rFonts w:ascii="Symbol" w:hAnsi="Symbol" w:hint="default"/>
      </w:rPr>
    </w:lvl>
    <w:lvl w:ilvl="1" w:tplc="56EAAC6A">
      <w:start w:val="1"/>
      <w:numFmt w:val="bullet"/>
      <w:lvlText w:val="o"/>
      <w:lvlJc w:val="left"/>
      <w:pPr>
        <w:ind w:left="1440" w:hanging="360"/>
      </w:pPr>
      <w:rPr>
        <w:rFonts w:ascii="Courier New" w:hAnsi="Courier New" w:hint="default"/>
      </w:rPr>
    </w:lvl>
    <w:lvl w:ilvl="2" w:tplc="F788A186">
      <w:start w:val="1"/>
      <w:numFmt w:val="bullet"/>
      <w:lvlText w:val=""/>
      <w:lvlJc w:val="left"/>
      <w:pPr>
        <w:ind w:left="2160" w:hanging="360"/>
      </w:pPr>
      <w:rPr>
        <w:rFonts w:ascii="Wingdings" w:hAnsi="Wingdings" w:hint="default"/>
      </w:rPr>
    </w:lvl>
    <w:lvl w:ilvl="3" w:tplc="3D5A3234">
      <w:start w:val="1"/>
      <w:numFmt w:val="bullet"/>
      <w:lvlText w:val=""/>
      <w:lvlJc w:val="left"/>
      <w:pPr>
        <w:ind w:left="2880" w:hanging="360"/>
      </w:pPr>
      <w:rPr>
        <w:rFonts w:ascii="Symbol" w:hAnsi="Symbol" w:hint="default"/>
      </w:rPr>
    </w:lvl>
    <w:lvl w:ilvl="4" w:tplc="8468F6FA">
      <w:start w:val="1"/>
      <w:numFmt w:val="bullet"/>
      <w:lvlText w:val="o"/>
      <w:lvlJc w:val="left"/>
      <w:pPr>
        <w:ind w:left="3600" w:hanging="360"/>
      </w:pPr>
      <w:rPr>
        <w:rFonts w:ascii="Courier New" w:hAnsi="Courier New" w:hint="default"/>
      </w:rPr>
    </w:lvl>
    <w:lvl w:ilvl="5" w:tplc="5FD87FC8">
      <w:start w:val="1"/>
      <w:numFmt w:val="bullet"/>
      <w:lvlText w:val=""/>
      <w:lvlJc w:val="left"/>
      <w:pPr>
        <w:ind w:left="4320" w:hanging="360"/>
      </w:pPr>
      <w:rPr>
        <w:rFonts w:ascii="Wingdings" w:hAnsi="Wingdings" w:hint="default"/>
      </w:rPr>
    </w:lvl>
    <w:lvl w:ilvl="6" w:tplc="ADCAC6DC">
      <w:start w:val="1"/>
      <w:numFmt w:val="bullet"/>
      <w:lvlText w:val=""/>
      <w:lvlJc w:val="left"/>
      <w:pPr>
        <w:ind w:left="5040" w:hanging="360"/>
      </w:pPr>
      <w:rPr>
        <w:rFonts w:ascii="Symbol" w:hAnsi="Symbol" w:hint="default"/>
      </w:rPr>
    </w:lvl>
    <w:lvl w:ilvl="7" w:tplc="8A7E9E16">
      <w:start w:val="1"/>
      <w:numFmt w:val="bullet"/>
      <w:lvlText w:val="o"/>
      <w:lvlJc w:val="left"/>
      <w:pPr>
        <w:ind w:left="5760" w:hanging="360"/>
      </w:pPr>
      <w:rPr>
        <w:rFonts w:ascii="Courier New" w:hAnsi="Courier New" w:hint="default"/>
      </w:rPr>
    </w:lvl>
    <w:lvl w:ilvl="8" w:tplc="411073F2">
      <w:start w:val="1"/>
      <w:numFmt w:val="bullet"/>
      <w:lvlText w:val=""/>
      <w:lvlJc w:val="left"/>
      <w:pPr>
        <w:ind w:left="6480" w:hanging="360"/>
      </w:pPr>
      <w:rPr>
        <w:rFonts w:ascii="Wingdings" w:hAnsi="Wingdings" w:hint="default"/>
      </w:rPr>
    </w:lvl>
  </w:abstractNum>
  <w:abstractNum w:abstractNumId="22" w15:restartNumberingAfterBreak="0">
    <w:nsid w:val="4F320589"/>
    <w:multiLevelType w:val="hybridMultilevel"/>
    <w:tmpl w:val="22769148"/>
    <w:lvl w:ilvl="0" w:tplc="7B665B4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8361B2"/>
    <w:multiLevelType w:val="hybridMultilevel"/>
    <w:tmpl w:val="5A1EA3D0"/>
    <w:lvl w:ilvl="0" w:tplc="DEDE817C">
      <w:start w:val="1"/>
      <w:numFmt w:val="bullet"/>
      <w:lvlText w:val=""/>
      <w:lvlJc w:val="left"/>
      <w:pPr>
        <w:ind w:left="720" w:hanging="360"/>
      </w:pPr>
      <w:rPr>
        <w:rFonts w:ascii="Symbol" w:hAnsi="Symbol" w:hint="default"/>
      </w:rPr>
    </w:lvl>
    <w:lvl w:ilvl="1" w:tplc="FFD07726">
      <w:start w:val="1"/>
      <w:numFmt w:val="bullet"/>
      <w:lvlText w:val="o"/>
      <w:lvlJc w:val="left"/>
      <w:pPr>
        <w:ind w:left="1440" w:hanging="360"/>
      </w:pPr>
      <w:rPr>
        <w:rFonts w:ascii="Courier New" w:hAnsi="Courier New" w:hint="default"/>
      </w:rPr>
    </w:lvl>
    <w:lvl w:ilvl="2" w:tplc="5450D534">
      <w:start w:val="1"/>
      <w:numFmt w:val="bullet"/>
      <w:lvlText w:val=""/>
      <w:lvlJc w:val="left"/>
      <w:pPr>
        <w:ind w:left="2160" w:hanging="360"/>
      </w:pPr>
      <w:rPr>
        <w:rFonts w:ascii="Wingdings" w:hAnsi="Wingdings" w:hint="default"/>
      </w:rPr>
    </w:lvl>
    <w:lvl w:ilvl="3" w:tplc="C152F472">
      <w:start w:val="1"/>
      <w:numFmt w:val="bullet"/>
      <w:lvlText w:val=""/>
      <w:lvlJc w:val="left"/>
      <w:pPr>
        <w:ind w:left="2880" w:hanging="360"/>
      </w:pPr>
      <w:rPr>
        <w:rFonts w:ascii="Symbol" w:hAnsi="Symbol" w:hint="default"/>
      </w:rPr>
    </w:lvl>
    <w:lvl w:ilvl="4" w:tplc="531E2A12">
      <w:start w:val="1"/>
      <w:numFmt w:val="bullet"/>
      <w:lvlText w:val="o"/>
      <w:lvlJc w:val="left"/>
      <w:pPr>
        <w:ind w:left="3600" w:hanging="360"/>
      </w:pPr>
      <w:rPr>
        <w:rFonts w:ascii="Courier New" w:hAnsi="Courier New" w:hint="default"/>
      </w:rPr>
    </w:lvl>
    <w:lvl w:ilvl="5" w:tplc="824AE866">
      <w:start w:val="1"/>
      <w:numFmt w:val="bullet"/>
      <w:lvlText w:val=""/>
      <w:lvlJc w:val="left"/>
      <w:pPr>
        <w:ind w:left="4320" w:hanging="360"/>
      </w:pPr>
      <w:rPr>
        <w:rFonts w:ascii="Wingdings" w:hAnsi="Wingdings" w:hint="default"/>
      </w:rPr>
    </w:lvl>
    <w:lvl w:ilvl="6" w:tplc="42482CB2">
      <w:start w:val="1"/>
      <w:numFmt w:val="bullet"/>
      <w:lvlText w:val=""/>
      <w:lvlJc w:val="left"/>
      <w:pPr>
        <w:ind w:left="5040" w:hanging="360"/>
      </w:pPr>
      <w:rPr>
        <w:rFonts w:ascii="Symbol" w:hAnsi="Symbol" w:hint="default"/>
      </w:rPr>
    </w:lvl>
    <w:lvl w:ilvl="7" w:tplc="11F07BBA">
      <w:start w:val="1"/>
      <w:numFmt w:val="bullet"/>
      <w:lvlText w:val="o"/>
      <w:lvlJc w:val="left"/>
      <w:pPr>
        <w:ind w:left="5760" w:hanging="360"/>
      </w:pPr>
      <w:rPr>
        <w:rFonts w:ascii="Courier New" w:hAnsi="Courier New" w:hint="default"/>
      </w:rPr>
    </w:lvl>
    <w:lvl w:ilvl="8" w:tplc="21FAF6EE">
      <w:start w:val="1"/>
      <w:numFmt w:val="bullet"/>
      <w:lvlText w:val=""/>
      <w:lvlJc w:val="left"/>
      <w:pPr>
        <w:ind w:left="6480" w:hanging="360"/>
      </w:pPr>
      <w:rPr>
        <w:rFonts w:ascii="Wingdings" w:hAnsi="Wingdings" w:hint="default"/>
      </w:rPr>
    </w:lvl>
  </w:abstractNum>
  <w:abstractNum w:abstractNumId="24" w15:restartNumberingAfterBreak="0">
    <w:nsid w:val="5A6A60C2"/>
    <w:multiLevelType w:val="hybridMultilevel"/>
    <w:tmpl w:val="572CA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932B26"/>
    <w:multiLevelType w:val="hybridMultilevel"/>
    <w:tmpl w:val="25A44D8E"/>
    <w:lvl w:ilvl="0" w:tplc="AC4EB26A">
      <w:start w:val="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6" w15:restartNumberingAfterBreak="0">
    <w:nsid w:val="615C6241"/>
    <w:multiLevelType w:val="hybridMultilevel"/>
    <w:tmpl w:val="3C60B190"/>
    <w:lvl w:ilvl="0" w:tplc="EE6C45D2">
      <w:start w:val="1"/>
      <w:numFmt w:val="bullet"/>
      <w:lvlText w:val=""/>
      <w:lvlJc w:val="left"/>
      <w:pPr>
        <w:ind w:left="720" w:hanging="360"/>
      </w:pPr>
      <w:rPr>
        <w:rFonts w:ascii="Symbol" w:hAnsi="Symbol" w:hint="default"/>
      </w:rPr>
    </w:lvl>
    <w:lvl w:ilvl="1" w:tplc="15EAF962">
      <w:start w:val="1"/>
      <w:numFmt w:val="bullet"/>
      <w:lvlText w:val="o"/>
      <w:lvlJc w:val="left"/>
      <w:pPr>
        <w:ind w:left="1440" w:hanging="360"/>
      </w:pPr>
      <w:rPr>
        <w:rFonts w:ascii="Courier New" w:hAnsi="Courier New" w:hint="default"/>
      </w:rPr>
    </w:lvl>
    <w:lvl w:ilvl="2" w:tplc="E6CA4F5C">
      <w:start w:val="1"/>
      <w:numFmt w:val="bullet"/>
      <w:lvlText w:val=""/>
      <w:lvlJc w:val="left"/>
      <w:pPr>
        <w:ind w:left="2160" w:hanging="360"/>
      </w:pPr>
      <w:rPr>
        <w:rFonts w:ascii="Wingdings" w:hAnsi="Wingdings" w:hint="default"/>
      </w:rPr>
    </w:lvl>
    <w:lvl w:ilvl="3" w:tplc="FCDE97A0">
      <w:start w:val="1"/>
      <w:numFmt w:val="bullet"/>
      <w:lvlText w:val=""/>
      <w:lvlJc w:val="left"/>
      <w:pPr>
        <w:ind w:left="2880" w:hanging="360"/>
      </w:pPr>
      <w:rPr>
        <w:rFonts w:ascii="Symbol" w:hAnsi="Symbol" w:hint="default"/>
      </w:rPr>
    </w:lvl>
    <w:lvl w:ilvl="4" w:tplc="80C6D40E">
      <w:start w:val="1"/>
      <w:numFmt w:val="bullet"/>
      <w:lvlText w:val="o"/>
      <w:lvlJc w:val="left"/>
      <w:pPr>
        <w:ind w:left="3600" w:hanging="360"/>
      </w:pPr>
      <w:rPr>
        <w:rFonts w:ascii="Courier New" w:hAnsi="Courier New" w:hint="default"/>
      </w:rPr>
    </w:lvl>
    <w:lvl w:ilvl="5" w:tplc="B0F4EE80">
      <w:start w:val="1"/>
      <w:numFmt w:val="bullet"/>
      <w:lvlText w:val=""/>
      <w:lvlJc w:val="left"/>
      <w:pPr>
        <w:ind w:left="4320" w:hanging="360"/>
      </w:pPr>
      <w:rPr>
        <w:rFonts w:ascii="Wingdings" w:hAnsi="Wingdings" w:hint="default"/>
      </w:rPr>
    </w:lvl>
    <w:lvl w:ilvl="6" w:tplc="37A2C218">
      <w:start w:val="1"/>
      <w:numFmt w:val="bullet"/>
      <w:lvlText w:val=""/>
      <w:lvlJc w:val="left"/>
      <w:pPr>
        <w:ind w:left="5040" w:hanging="360"/>
      </w:pPr>
      <w:rPr>
        <w:rFonts w:ascii="Symbol" w:hAnsi="Symbol" w:hint="default"/>
      </w:rPr>
    </w:lvl>
    <w:lvl w:ilvl="7" w:tplc="85A80496">
      <w:start w:val="1"/>
      <w:numFmt w:val="bullet"/>
      <w:lvlText w:val="o"/>
      <w:lvlJc w:val="left"/>
      <w:pPr>
        <w:ind w:left="5760" w:hanging="360"/>
      </w:pPr>
      <w:rPr>
        <w:rFonts w:ascii="Courier New" w:hAnsi="Courier New" w:hint="default"/>
      </w:rPr>
    </w:lvl>
    <w:lvl w:ilvl="8" w:tplc="52D053D0">
      <w:start w:val="1"/>
      <w:numFmt w:val="bullet"/>
      <w:lvlText w:val=""/>
      <w:lvlJc w:val="left"/>
      <w:pPr>
        <w:ind w:left="6480" w:hanging="360"/>
      </w:pPr>
      <w:rPr>
        <w:rFonts w:ascii="Wingdings" w:hAnsi="Wingdings" w:hint="default"/>
      </w:rPr>
    </w:lvl>
  </w:abstractNum>
  <w:abstractNum w:abstractNumId="27" w15:restartNumberingAfterBreak="0">
    <w:nsid w:val="653C6CC3"/>
    <w:multiLevelType w:val="hybridMultilevel"/>
    <w:tmpl w:val="9A622DE6"/>
    <w:lvl w:ilvl="0" w:tplc="FBB607EA">
      <w:start w:val="3"/>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481452"/>
    <w:multiLevelType w:val="hybridMultilevel"/>
    <w:tmpl w:val="7C0EC312"/>
    <w:lvl w:ilvl="0" w:tplc="30F826C8">
      <w:start w:val="1"/>
      <w:numFmt w:val="bullet"/>
      <w:lvlText w:val=""/>
      <w:lvlJc w:val="left"/>
      <w:pPr>
        <w:ind w:left="720" w:hanging="360"/>
      </w:pPr>
      <w:rPr>
        <w:rFonts w:ascii="Symbol" w:hAnsi="Symbol" w:hint="default"/>
      </w:rPr>
    </w:lvl>
    <w:lvl w:ilvl="1" w:tplc="5336B4EC">
      <w:start w:val="1"/>
      <w:numFmt w:val="bullet"/>
      <w:lvlText w:val="o"/>
      <w:lvlJc w:val="left"/>
      <w:pPr>
        <w:ind w:left="1440" w:hanging="360"/>
      </w:pPr>
      <w:rPr>
        <w:rFonts w:ascii="Courier New" w:hAnsi="Courier New" w:hint="default"/>
      </w:rPr>
    </w:lvl>
    <w:lvl w:ilvl="2" w:tplc="358A7B2C">
      <w:start w:val="1"/>
      <w:numFmt w:val="bullet"/>
      <w:lvlText w:val=""/>
      <w:lvlJc w:val="left"/>
      <w:pPr>
        <w:ind w:left="2160" w:hanging="360"/>
      </w:pPr>
      <w:rPr>
        <w:rFonts w:ascii="Wingdings" w:hAnsi="Wingdings" w:hint="default"/>
      </w:rPr>
    </w:lvl>
    <w:lvl w:ilvl="3" w:tplc="CB38E21E">
      <w:start w:val="1"/>
      <w:numFmt w:val="bullet"/>
      <w:lvlText w:val=""/>
      <w:lvlJc w:val="left"/>
      <w:pPr>
        <w:ind w:left="2880" w:hanging="360"/>
      </w:pPr>
      <w:rPr>
        <w:rFonts w:ascii="Symbol" w:hAnsi="Symbol" w:hint="default"/>
      </w:rPr>
    </w:lvl>
    <w:lvl w:ilvl="4" w:tplc="5DA01D14">
      <w:start w:val="1"/>
      <w:numFmt w:val="bullet"/>
      <w:lvlText w:val="o"/>
      <w:lvlJc w:val="left"/>
      <w:pPr>
        <w:ind w:left="3600" w:hanging="360"/>
      </w:pPr>
      <w:rPr>
        <w:rFonts w:ascii="Courier New" w:hAnsi="Courier New" w:hint="default"/>
      </w:rPr>
    </w:lvl>
    <w:lvl w:ilvl="5" w:tplc="FAAA14AE">
      <w:start w:val="1"/>
      <w:numFmt w:val="bullet"/>
      <w:lvlText w:val=""/>
      <w:lvlJc w:val="left"/>
      <w:pPr>
        <w:ind w:left="4320" w:hanging="360"/>
      </w:pPr>
      <w:rPr>
        <w:rFonts w:ascii="Wingdings" w:hAnsi="Wingdings" w:hint="default"/>
      </w:rPr>
    </w:lvl>
    <w:lvl w:ilvl="6" w:tplc="D66ED6BA">
      <w:start w:val="1"/>
      <w:numFmt w:val="bullet"/>
      <w:lvlText w:val=""/>
      <w:lvlJc w:val="left"/>
      <w:pPr>
        <w:ind w:left="5040" w:hanging="360"/>
      </w:pPr>
      <w:rPr>
        <w:rFonts w:ascii="Symbol" w:hAnsi="Symbol" w:hint="default"/>
      </w:rPr>
    </w:lvl>
    <w:lvl w:ilvl="7" w:tplc="30BE393C">
      <w:start w:val="1"/>
      <w:numFmt w:val="bullet"/>
      <w:lvlText w:val="o"/>
      <w:lvlJc w:val="left"/>
      <w:pPr>
        <w:ind w:left="5760" w:hanging="360"/>
      </w:pPr>
      <w:rPr>
        <w:rFonts w:ascii="Courier New" w:hAnsi="Courier New" w:hint="default"/>
      </w:rPr>
    </w:lvl>
    <w:lvl w:ilvl="8" w:tplc="FB94FF82">
      <w:start w:val="1"/>
      <w:numFmt w:val="bullet"/>
      <w:lvlText w:val=""/>
      <w:lvlJc w:val="left"/>
      <w:pPr>
        <w:ind w:left="6480" w:hanging="360"/>
      </w:pPr>
      <w:rPr>
        <w:rFonts w:ascii="Wingdings" w:hAnsi="Wingdings" w:hint="default"/>
      </w:rPr>
    </w:lvl>
  </w:abstractNum>
  <w:abstractNum w:abstractNumId="29" w15:restartNumberingAfterBreak="0">
    <w:nsid w:val="677836B4"/>
    <w:multiLevelType w:val="hybridMultilevel"/>
    <w:tmpl w:val="CDBAFCBE"/>
    <w:lvl w:ilvl="0" w:tplc="9F981E9E">
      <w:start w:val="1"/>
      <w:numFmt w:val="bullet"/>
      <w:lvlText w:val=""/>
      <w:lvlJc w:val="left"/>
      <w:pPr>
        <w:tabs>
          <w:tab w:val="num" w:pos="720"/>
        </w:tabs>
        <w:ind w:left="720" w:hanging="360"/>
      </w:pPr>
      <w:rPr>
        <w:rFonts w:ascii="Symbol" w:hAnsi="Symbol" w:hint="default"/>
        <w:sz w:val="20"/>
      </w:rPr>
    </w:lvl>
    <w:lvl w:ilvl="1" w:tplc="138089B6">
      <w:start w:val="1"/>
      <w:numFmt w:val="bullet"/>
      <w:lvlText w:val="o"/>
      <w:lvlJc w:val="left"/>
      <w:pPr>
        <w:tabs>
          <w:tab w:val="num" w:pos="1440"/>
        </w:tabs>
        <w:ind w:left="1440" w:hanging="360"/>
      </w:pPr>
      <w:rPr>
        <w:rFonts w:ascii="Courier New" w:hAnsi="Courier New" w:cs="Times New Roman" w:hint="default"/>
        <w:sz w:val="20"/>
      </w:rPr>
    </w:lvl>
    <w:lvl w:ilvl="2" w:tplc="A7DC26FA">
      <w:start w:val="1"/>
      <w:numFmt w:val="bullet"/>
      <w:lvlText w:val=""/>
      <w:lvlJc w:val="left"/>
      <w:pPr>
        <w:tabs>
          <w:tab w:val="num" w:pos="2160"/>
        </w:tabs>
        <w:ind w:left="2160" w:hanging="360"/>
      </w:pPr>
      <w:rPr>
        <w:rFonts w:ascii="Symbol" w:hAnsi="Symbol" w:hint="default"/>
        <w:sz w:val="20"/>
      </w:rPr>
    </w:lvl>
    <w:lvl w:ilvl="3" w:tplc="8CC625FA">
      <w:start w:val="1"/>
      <w:numFmt w:val="bullet"/>
      <w:lvlText w:val=""/>
      <w:lvlJc w:val="left"/>
      <w:pPr>
        <w:tabs>
          <w:tab w:val="num" w:pos="2880"/>
        </w:tabs>
        <w:ind w:left="2880" w:hanging="360"/>
      </w:pPr>
      <w:rPr>
        <w:rFonts w:ascii="Symbol" w:hAnsi="Symbol" w:hint="default"/>
        <w:sz w:val="20"/>
      </w:rPr>
    </w:lvl>
    <w:lvl w:ilvl="4" w:tplc="4DE25D14">
      <w:start w:val="1"/>
      <w:numFmt w:val="bullet"/>
      <w:lvlText w:val=""/>
      <w:lvlJc w:val="left"/>
      <w:pPr>
        <w:tabs>
          <w:tab w:val="num" w:pos="3600"/>
        </w:tabs>
        <w:ind w:left="3600" w:hanging="360"/>
      </w:pPr>
      <w:rPr>
        <w:rFonts w:ascii="Symbol" w:hAnsi="Symbol" w:hint="default"/>
        <w:sz w:val="20"/>
      </w:rPr>
    </w:lvl>
    <w:lvl w:ilvl="5" w:tplc="45C4F746">
      <w:start w:val="1"/>
      <w:numFmt w:val="bullet"/>
      <w:lvlText w:val=""/>
      <w:lvlJc w:val="left"/>
      <w:pPr>
        <w:tabs>
          <w:tab w:val="num" w:pos="4320"/>
        </w:tabs>
        <w:ind w:left="4320" w:hanging="360"/>
      </w:pPr>
      <w:rPr>
        <w:rFonts w:ascii="Symbol" w:hAnsi="Symbol" w:hint="default"/>
        <w:sz w:val="20"/>
      </w:rPr>
    </w:lvl>
    <w:lvl w:ilvl="6" w:tplc="EEA61D6C">
      <w:start w:val="1"/>
      <w:numFmt w:val="bullet"/>
      <w:lvlText w:val=""/>
      <w:lvlJc w:val="left"/>
      <w:pPr>
        <w:tabs>
          <w:tab w:val="num" w:pos="5040"/>
        </w:tabs>
        <w:ind w:left="5040" w:hanging="360"/>
      </w:pPr>
      <w:rPr>
        <w:rFonts w:ascii="Symbol" w:hAnsi="Symbol" w:hint="default"/>
        <w:sz w:val="20"/>
      </w:rPr>
    </w:lvl>
    <w:lvl w:ilvl="7" w:tplc="01CE851E">
      <w:start w:val="1"/>
      <w:numFmt w:val="bullet"/>
      <w:lvlText w:val=""/>
      <w:lvlJc w:val="left"/>
      <w:pPr>
        <w:tabs>
          <w:tab w:val="num" w:pos="5760"/>
        </w:tabs>
        <w:ind w:left="5760" w:hanging="360"/>
      </w:pPr>
      <w:rPr>
        <w:rFonts w:ascii="Symbol" w:hAnsi="Symbol" w:hint="default"/>
        <w:sz w:val="20"/>
      </w:rPr>
    </w:lvl>
    <w:lvl w:ilvl="8" w:tplc="79261C80">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B53190"/>
    <w:multiLevelType w:val="hybridMultilevel"/>
    <w:tmpl w:val="2B1A0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90765D"/>
    <w:multiLevelType w:val="hybridMultilevel"/>
    <w:tmpl w:val="DCD471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2859C7"/>
    <w:multiLevelType w:val="hybridMultilevel"/>
    <w:tmpl w:val="FFFFFFFF"/>
    <w:lvl w:ilvl="0" w:tplc="C76CEECA">
      <w:start w:val="1"/>
      <w:numFmt w:val="bullet"/>
      <w:lvlText w:val=""/>
      <w:lvlJc w:val="left"/>
      <w:pPr>
        <w:ind w:left="720" w:hanging="360"/>
      </w:pPr>
      <w:rPr>
        <w:rFonts w:ascii="Symbol" w:hAnsi="Symbol" w:hint="default"/>
      </w:rPr>
    </w:lvl>
    <w:lvl w:ilvl="1" w:tplc="5B6C90F6">
      <w:start w:val="1"/>
      <w:numFmt w:val="bullet"/>
      <w:lvlText w:val="o"/>
      <w:lvlJc w:val="left"/>
      <w:pPr>
        <w:ind w:left="1440" w:hanging="360"/>
      </w:pPr>
      <w:rPr>
        <w:rFonts w:ascii="Courier New" w:hAnsi="Courier New" w:hint="default"/>
      </w:rPr>
    </w:lvl>
    <w:lvl w:ilvl="2" w:tplc="A47840BA">
      <w:start w:val="1"/>
      <w:numFmt w:val="bullet"/>
      <w:lvlText w:val=""/>
      <w:lvlJc w:val="left"/>
      <w:pPr>
        <w:ind w:left="2160" w:hanging="360"/>
      </w:pPr>
      <w:rPr>
        <w:rFonts w:ascii="Wingdings" w:hAnsi="Wingdings" w:hint="default"/>
      </w:rPr>
    </w:lvl>
    <w:lvl w:ilvl="3" w:tplc="8A8A3BE2">
      <w:start w:val="1"/>
      <w:numFmt w:val="bullet"/>
      <w:lvlText w:val=""/>
      <w:lvlJc w:val="left"/>
      <w:pPr>
        <w:ind w:left="2880" w:hanging="360"/>
      </w:pPr>
      <w:rPr>
        <w:rFonts w:ascii="Symbol" w:hAnsi="Symbol" w:hint="default"/>
      </w:rPr>
    </w:lvl>
    <w:lvl w:ilvl="4" w:tplc="A74EFC22">
      <w:start w:val="1"/>
      <w:numFmt w:val="bullet"/>
      <w:lvlText w:val="o"/>
      <w:lvlJc w:val="left"/>
      <w:pPr>
        <w:ind w:left="3600" w:hanging="360"/>
      </w:pPr>
      <w:rPr>
        <w:rFonts w:ascii="Courier New" w:hAnsi="Courier New" w:hint="default"/>
      </w:rPr>
    </w:lvl>
    <w:lvl w:ilvl="5" w:tplc="283024F0">
      <w:start w:val="1"/>
      <w:numFmt w:val="bullet"/>
      <w:lvlText w:val=""/>
      <w:lvlJc w:val="left"/>
      <w:pPr>
        <w:ind w:left="4320" w:hanging="360"/>
      </w:pPr>
      <w:rPr>
        <w:rFonts w:ascii="Wingdings" w:hAnsi="Wingdings" w:hint="default"/>
      </w:rPr>
    </w:lvl>
    <w:lvl w:ilvl="6" w:tplc="98381D92">
      <w:start w:val="1"/>
      <w:numFmt w:val="bullet"/>
      <w:lvlText w:val=""/>
      <w:lvlJc w:val="left"/>
      <w:pPr>
        <w:ind w:left="5040" w:hanging="360"/>
      </w:pPr>
      <w:rPr>
        <w:rFonts w:ascii="Symbol" w:hAnsi="Symbol" w:hint="default"/>
      </w:rPr>
    </w:lvl>
    <w:lvl w:ilvl="7" w:tplc="E506A4E8">
      <w:start w:val="1"/>
      <w:numFmt w:val="bullet"/>
      <w:lvlText w:val="o"/>
      <w:lvlJc w:val="left"/>
      <w:pPr>
        <w:ind w:left="5760" w:hanging="360"/>
      </w:pPr>
      <w:rPr>
        <w:rFonts w:ascii="Courier New" w:hAnsi="Courier New" w:hint="default"/>
      </w:rPr>
    </w:lvl>
    <w:lvl w:ilvl="8" w:tplc="FB00D0FA">
      <w:start w:val="1"/>
      <w:numFmt w:val="bullet"/>
      <w:lvlText w:val=""/>
      <w:lvlJc w:val="left"/>
      <w:pPr>
        <w:ind w:left="6480" w:hanging="360"/>
      </w:pPr>
      <w:rPr>
        <w:rFonts w:ascii="Wingdings" w:hAnsi="Wingdings" w:hint="default"/>
      </w:rPr>
    </w:lvl>
  </w:abstractNum>
  <w:abstractNum w:abstractNumId="33" w15:restartNumberingAfterBreak="0">
    <w:nsid w:val="6A4E0996"/>
    <w:multiLevelType w:val="hybridMultilevel"/>
    <w:tmpl w:val="E44CD72A"/>
    <w:lvl w:ilvl="0" w:tplc="0414000F">
      <w:start w:val="1"/>
      <w:numFmt w:val="decimal"/>
      <w:lvlText w:val="%1."/>
      <w:lvlJc w:val="left"/>
      <w:pPr>
        <w:ind w:left="420" w:hanging="360"/>
      </w:pPr>
      <w:rPr>
        <w:rFonts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4" w15:restartNumberingAfterBreak="0">
    <w:nsid w:val="6A7C626F"/>
    <w:multiLevelType w:val="hybridMultilevel"/>
    <w:tmpl w:val="B2BEBE18"/>
    <w:lvl w:ilvl="0" w:tplc="CA5A77EA">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1A64DC"/>
    <w:multiLevelType w:val="hybridMultilevel"/>
    <w:tmpl w:val="BF7801A6"/>
    <w:lvl w:ilvl="0" w:tplc="4B70721A">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1">
    <w:nsid w:val="737517DC"/>
    <w:multiLevelType w:val="hybridMultilevel"/>
    <w:tmpl w:val="0409000B"/>
    <w:lvl w:ilvl="0" w:tplc="5CCEE61A">
      <w:numFmt w:val="bullet"/>
      <w:lvlText w:val=""/>
      <w:lvlJc w:val="left"/>
      <w:pPr>
        <w:tabs>
          <w:tab w:val="num" w:pos="360"/>
        </w:tabs>
        <w:ind w:left="360" w:hanging="360"/>
      </w:pPr>
      <w:rPr>
        <w:rFonts w:ascii="Wingdings" w:hAnsi="Wingdings" w:hint="default"/>
      </w:rPr>
    </w:lvl>
    <w:lvl w:ilvl="1" w:tplc="021C3BC2">
      <w:numFmt w:val="decimal"/>
      <w:lvlText w:val=""/>
      <w:lvlJc w:val="left"/>
    </w:lvl>
    <w:lvl w:ilvl="2" w:tplc="FD262560">
      <w:numFmt w:val="decimal"/>
      <w:lvlText w:val=""/>
      <w:lvlJc w:val="left"/>
    </w:lvl>
    <w:lvl w:ilvl="3" w:tplc="3B6855EC">
      <w:numFmt w:val="decimal"/>
      <w:lvlText w:val=""/>
      <w:lvlJc w:val="left"/>
    </w:lvl>
    <w:lvl w:ilvl="4" w:tplc="A5542EF0">
      <w:numFmt w:val="decimal"/>
      <w:lvlText w:val=""/>
      <w:lvlJc w:val="left"/>
    </w:lvl>
    <w:lvl w:ilvl="5" w:tplc="0E4E1F94">
      <w:numFmt w:val="decimal"/>
      <w:lvlText w:val=""/>
      <w:lvlJc w:val="left"/>
    </w:lvl>
    <w:lvl w:ilvl="6" w:tplc="F2F8BD2E">
      <w:numFmt w:val="decimal"/>
      <w:lvlText w:val=""/>
      <w:lvlJc w:val="left"/>
    </w:lvl>
    <w:lvl w:ilvl="7" w:tplc="2BD29632">
      <w:numFmt w:val="decimal"/>
      <w:lvlText w:val=""/>
      <w:lvlJc w:val="left"/>
    </w:lvl>
    <w:lvl w:ilvl="8" w:tplc="6F9667F0">
      <w:numFmt w:val="decimal"/>
      <w:lvlText w:val=""/>
      <w:lvlJc w:val="left"/>
    </w:lvl>
  </w:abstractNum>
  <w:num w:numId="1">
    <w:abstractNumId w:val="7"/>
  </w:num>
  <w:num w:numId="2">
    <w:abstractNumId w:val="23"/>
  </w:num>
  <w:num w:numId="3">
    <w:abstractNumId w:val="11"/>
  </w:num>
  <w:num w:numId="4">
    <w:abstractNumId w:val="8"/>
  </w:num>
  <w:num w:numId="5">
    <w:abstractNumId w:val="28"/>
  </w:num>
  <w:num w:numId="6">
    <w:abstractNumId w:val="26"/>
  </w:num>
  <w:num w:numId="7">
    <w:abstractNumId w:val="0"/>
  </w:num>
  <w:num w:numId="8">
    <w:abstractNumId w:val="36"/>
  </w:num>
  <w:num w:numId="9">
    <w:abstractNumId w:val="17"/>
  </w:num>
  <w:num w:numId="10">
    <w:abstractNumId w:val="4"/>
  </w:num>
  <w:num w:numId="11">
    <w:abstractNumId w:val="32"/>
  </w:num>
  <w:num w:numId="12">
    <w:abstractNumId w:val="21"/>
  </w:num>
  <w:num w:numId="13">
    <w:abstractNumId w:val="15"/>
  </w:num>
  <w:num w:numId="14">
    <w:abstractNumId w:val="5"/>
  </w:num>
  <w:num w:numId="15">
    <w:abstractNumId w:val="34"/>
  </w:num>
  <w:num w:numId="16">
    <w:abstractNumId w:val="22"/>
  </w:num>
  <w:num w:numId="17">
    <w:abstractNumId w:val="9"/>
  </w:num>
  <w:num w:numId="18">
    <w:abstractNumId w:val="20"/>
  </w:num>
  <w:num w:numId="19">
    <w:abstractNumId w:val="27"/>
  </w:num>
  <w:num w:numId="20">
    <w:abstractNumId w:val="33"/>
  </w:num>
  <w:num w:numId="21">
    <w:abstractNumId w:val="25"/>
  </w:num>
  <w:num w:numId="22">
    <w:abstractNumId w:val="29"/>
  </w:num>
  <w:num w:numId="23">
    <w:abstractNumId w:val="1"/>
  </w:num>
  <w:num w:numId="24">
    <w:abstractNumId w:val="31"/>
  </w:num>
  <w:num w:numId="25">
    <w:abstractNumId w:val="24"/>
  </w:num>
  <w:num w:numId="26">
    <w:abstractNumId w:val="30"/>
  </w:num>
  <w:num w:numId="27">
    <w:abstractNumId w:val="6"/>
  </w:num>
  <w:num w:numId="28">
    <w:abstractNumId w:val="3"/>
  </w:num>
  <w:num w:numId="29">
    <w:abstractNumId w:val="16"/>
  </w:num>
  <w:num w:numId="30">
    <w:abstractNumId w:val="10"/>
  </w:num>
  <w:num w:numId="31">
    <w:abstractNumId w:val="14"/>
  </w:num>
  <w:num w:numId="32">
    <w:abstractNumId w:val="13"/>
  </w:num>
  <w:num w:numId="33">
    <w:abstractNumId w:val="35"/>
  </w:num>
  <w:num w:numId="34">
    <w:abstractNumId w:val="2"/>
  </w:num>
  <w:num w:numId="35">
    <w:abstractNumId w:val="18"/>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50F"/>
    <w:rsid w:val="000004EC"/>
    <w:rsid w:val="000115F5"/>
    <w:rsid w:val="00013060"/>
    <w:rsid w:val="00014768"/>
    <w:rsid w:val="0001624E"/>
    <w:rsid w:val="0001761A"/>
    <w:rsid w:val="00020C17"/>
    <w:rsid w:val="00020E92"/>
    <w:rsid w:val="00021306"/>
    <w:rsid w:val="00025267"/>
    <w:rsid w:val="000256B4"/>
    <w:rsid w:val="000259CE"/>
    <w:rsid w:val="00030645"/>
    <w:rsid w:val="00032030"/>
    <w:rsid w:val="000322BC"/>
    <w:rsid w:val="00032DA9"/>
    <w:rsid w:val="0003436F"/>
    <w:rsid w:val="000406F3"/>
    <w:rsid w:val="00040E76"/>
    <w:rsid w:val="00041CA3"/>
    <w:rsid w:val="00041F47"/>
    <w:rsid w:val="00043744"/>
    <w:rsid w:val="0004399E"/>
    <w:rsid w:val="000439B0"/>
    <w:rsid w:val="00044112"/>
    <w:rsid w:val="0004714C"/>
    <w:rsid w:val="00050580"/>
    <w:rsid w:val="0005202C"/>
    <w:rsid w:val="00053F50"/>
    <w:rsid w:val="00056CC9"/>
    <w:rsid w:val="00056F97"/>
    <w:rsid w:val="00060FF4"/>
    <w:rsid w:val="000620B5"/>
    <w:rsid w:val="0006271C"/>
    <w:rsid w:val="000636F1"/>
    <w:rsid w:val="00064D69"/>
    <w:rsid w:val="00066D06"/>
    <w:rsid w:val="00070C76"/>
    <w:rsid w:val="00070F90"/>
    <w:rsid w:val="00071B25"/>
    <w:rsid w:val="00071FA2"/>
    <w:rsid w:val="0007265D"/>
    <w:rsid w:val="0007431D"/>
    <w:rsid w:val="00076E10"/>
    <w:rsid w:val="00076FC4"/>
    <w:rsid w:val="00080018"/>
    <w:rsid w:val="00080566"/>
    <w:rsid w:val="00081B63"/>
    <w:rsid w:val="00082AD4"/>
    <w:rsid w:val="00083AFE"/>
    <w:rsid w:val="0008450C"/>
    <w:rsid w:val="0008465B"/>
    <w:rsid w:val="00085437"/>
    <w:rsid w:val="00085572"/>
    <w:rsid w:val="00086550"/>
    <w:rsid w:val="00086E0D"/>
    <w:rsid w:val="00090CDC"/>
    <w:rsid w:val="0009246D"/>
    <w:rsid w:val="00092B4E"/>
    <w:rsid w:val="000944D3"/>
    <w:rsid w:val="00094966"/>
    <w:rsid w:val="00095B51"/>
    <w:rsid w:val="000960B6"/>
    <w:rsid w:val="000979AC"/>
    <w:rsid w:val="000A1021"/>
    <w:rsid w:val="000A1105"/>
    <w:rsid w:val="000A1B8E"/>
    <w:rsid w:val="000A2A96"/>
    <w:rsid w:val="000A3A05"/>
    <w:rsid w:val="000A4B2B"/>
    <w:rsid w:val="000A4CAB"/>
    <w:rsid w:val="000A6CDA"/>
    <w:rsid w:val="000A6D27"/>
    <w:rsid w:val="000A78BD"/>
    <w:rsid w:val="000A7952"/>
    <w:rsid w:val="000B0B6D"/>
    <w:rsid w:val="000B0BDF"/>
    <w:rsid w:val="000B1827"/>
    <w:rsid w:val="000B2464"/>
    <w:rsid w:val="000B4C21"/>
    <w:rsid w:val="000B6CF8"/>
    <w:rsid w:val="000C0895"/>
    <w:rsid w:val="000C3957"/>
    <w:rsid w:val="000C7484"/>
    <w:rsid w:val="000C7AA9"/>
    <w:rsid w:val="000D00BC"/>
    <w:rsid w:val="000D0860"/>
    <w:rsid w:val="000D1DD8"/>
    <w:rsid w:val="000D3298"/>
    <w:rsid w:val="000D710B"/>
    <w:rsid w:val="000E156A"/>
    <w:rsid w:val="000E1736"/>
    <w:rsid w:val="000E2D19"/>
    <w:rsid w:val="000E37B9"/>
    <w:rsid w:val="000E4582"/>
    <w:rsid w:val="000E6E2F"/>
    <w:rsid w:val="000E7AB7"/>
    <w:rsid w:val="000F071D"/>
    <w:rsid w:val="000F24E1"/>
    <w:rsid w:val="000F3563"/>
    <w:rsid w:val="000F6851"/>
    <w:rsid w:val="000F6A52"/>
    <w:rsid w:val="000F6C8A"/>
    <w:rsid w:val="000F776C"/>
    <w:rsid w:val="00100901"/>
    <w:rsid w:val="00104C7C"/>
    <w:rsid w:val="001053ED"/>
    <w:rsid w:val="001059F2"/>
    <w:rsid w:val="001078D4"/>
    <w:rsid w:val="001107F9"/>
    <w:rsid w:val="00111476"/>
    <w:rsid w:val="00111AF7"/>
    <w:rsid w:val="001135EA"/>
    <w:rsid w:val="001138DB"/>
    <w:rsid w:val="00114A38"/>
    <w:rsid w:val="00115337"/>
    <w:rsid w:val="0011681C"/>
    <w:rsid w:val="00117B5D"/>
    <w:rsid w:val="00122739"/>
    <w:rsid w:val="0012397B"/>
    <w:rsid w:val="001240E0"/>
    <w:rsid w:val="00126FE8"/>
    <w:rsid w:val="001275BC"/>
    <w:rsid w:val="00127D34"/>
    <w:rsid w:val="0013018B"/>
    <w:rsid w:val="00130A79"/>
    <w:rsid w:val="00132878"/>
    <w:rsid w:val="001328C7"/>
    <w:rsid w:val="00133233"/>
    <w:rsid w:val="00134AFF"/>
    <w:rsid w:val="0013501E"/>
    <w:rsid w:val="00135942"/>
    <w:rsid w:val="00136207"/>
    <w:rsid w:val="00136684"/>
    <w:rsid w:val="001406A2"/>
    <w:rsid w:val="001422D3"/>
    <w:rsid w:val="001429F7"/>
    <w:rsid w:val="00143621"/>
    <w:rsid w:val="00143C0F"/>
    <w:rsid w:val="00145774"/>
    <w:rsid w:val="001466F5"/>
    <w:rsid w:val="00146790"/>
    <w:rsid w:val="00147BFE"/>
    <w:rsid w:val="00151C14"/>
    <w:rsid w:val="00154AFD"/>
    <w:rsid w:val="001565DB"/>
    <w:rsid w:val="00160E50"/>
    <w:rsid w:val="001618FF"/>
    <w:rsid w:val="00162083"/>
    <w:rsid w:val="00162B8C"/>
    <w:rsid w:val="00164EDB"/>
    <w:rsid w:val="00165619"/>
    <w:rsid w:val="00167AEE"/>
    <w:rsid w:val="0017261E"/>
    <w:rsid w:val="001727BF"/>
    <w:rsid w:val="00173157"/>
    <w:rsid w:val="00180323"/>
    <w:rsid w:val="00180E66"/>
    <w:rsid w:val="0018593E"/>
    <w:rsid w:val="001863A9"/>
    <w:rsid w:val="00193DD3"/>
    <w:rsid w:val="00194276"/>
    <w:rsid w:val="00196895"/>
    <w:rsid w:val="00196A17"/>
    <w:rsid w:val="001A2286"/>
    <w:rsid w:val="001A255F"/>
    <w:rsid w:val="001A270E"/>
    <w:rsid w:val="001A4545"/>
    <w:rsid w:val="001A4676"/>
    <w:rsid w:val="001A6451"/>
    <w:rsid w:val="001A77FA"/>
    <w:rsid w:val="001B2E68"/>
    <w:rsid w:val="001B57E7"/>
    <w:rsid w:val="001C1DAB"/>
    <w:rsid w:val="001C3ACE"/>
    <w:rsid w:val="001C40AF"/>
    <w:rsid w:val="001C56A1"/>
    <w:rsid w:val="001C5C15"/>
    <w:rsid w:val="001C710E"/>
    <w:rsid w:val="001D048F"/>
    <w:rsid w:val="001D04B6"/>
    <w:rsid w:val="001D0DD5"/>
    <w:rsid w:val="001D3111"/>
    <w:rsid w:val="001D4387"/>
    <w:rsid w:val="001D5A79"/>
    <w:rsid w:val="001D620E"/>
    <w:rsid w:val="001E0872"/>
    <w:rsid w:val="001E0C64"/>
    <w:rsid w:val="001E18BC"/>
    <w:rsid w:val="001E42A1"/>
    <w:rsid w:val="001E4EC2"/>
    <w:rsid w:val="001E4F6A"/>
    <w:rsid w:val="001F116D"/>
    <w:rsid w:val="001F1F40"/>
    <w:rsid w:val="001F203A"/>
    <w:rsid w:val="001F29C1"/>
    <w:rsid w:val="001F3EE6"/>
    <w:rsid w:val="001F4DDA"/>
    <w:rsid w:val="001F6DA5"/>
    <w:rsid w:val="001F7FED"/>
    <w:rsid w:val="00200628"/>
    <w:rsid w:val="00201194"/>
    <w:rsid w:val="00202E06"/>
    <w:rsid w:val="00204773"/>
    <w:rsid w:val="00206EA3"/>
    <w:rsid w:val="0020798A"/>
    <w:rsid w:val="0021089C"/>
    <w:rsid w:val="00210B57"/>
    <w:rsid w:val="002137F4"/>
    <w:rsid w:val="00215294"/>
    <w:rsid w:val="00215366"/>
    <w:rsid w:val="00217443"/>
    <w:rsid w:val="00221282"/>
    <w:rsid w:val="00225DDE"/>
    <w:rsid w:val="00227DDC"/>
    <w:rsid w:val="00231D7A"/>
    <w:rsid w:val="00232617"/>
    <w:rsid w:val="002327DA"/>
    <w:rsid w:val="00232FC9"/>
    <w:rsid w:val="00234FF8"/>
    <w:rsid w:val="00235FF9"/>
    <w:rsid w:val="00236094"/>
    <w:rsid w:val="00237A10"/>
    <w:rsid w:val="00237DDA"/>
    <w:rsid w:val="00237DF1"/>
    <w:rsid w:val="00243413"/>
    <w:rsid w:val="002450E6"/>
    <w:rsid w:val="002511D5"/>
    <w:rsid w:val="00252768"/>
    <w:rsid w:val="0025441D"/>
    <w:rsid w:val="00256B61"/>
    <w:rsid w:val="0025712B"/>
    <w:rsid w:val="00257387"/>
    <w:rsid w:val="0025754E"/>
    <w:rsid w:val="00257AD8"/>
    <w:rsid w:val="00257D4B"/>
    <w:rsid w:val="00262726"/>
    <w:rsid w:val="0026656A"/>
    <w:rsid w:val="002674A4"/>
    <w:rsid w:val="002675D0"/>
    <w:rsid w:val="00267DAF"/>
    <w:rsid w:val="00272CC1"/>
    <w:rsid w:val="00272F63"/>
    <w:rsid w:val="0027497E"/>
    <w:rsid w:val="00275281"/>
    <w:rsid w:val="002754CF"/>
    <w:rsid w:val="002774A4"/>
    <w:rsid w:val="002867A1"/>
    <w:rsid w:val="0028683B"/>
    <w:rsid w:val="00286BAE"/>
    <w:rsid w:val="00291AFC"/>
    <w:rsid w:val="00291CC3"/>
    <w:rsid w:val="00292A3C"/>
    <w:rsid w:val="00294961"/>
    <w:rsid w:val="002A0B58"/>
    <w:rsid w:val="002A1DE7"/>
    <w:rsid w:val="002A207A"/>
    <w:rsid w:val="002A4715"/>
    <w:rsid w:val="002A7884"/>
    <w:rsid w:val="002A7FB0"/>
    <w:rsid w:val="002B2378"/>
    <w:rsid w:val="002B45A1"/>
    <w:rsid w:val="002B5EEC"/>
    <w:rsid w:val="002C0686"/>
    <w:rsid w:val="002C0816"/>
    <w:rsid w:val="002C111F"/>
    <w:rsid w:val="002C1839"/>
    <w:rsid w:val="002C2075"/>
    <w:rsid w:val="002C37BB"/>
    <w:rsid w:val="002C43A6"/>
    <w:rsid w:val="002C636C"/>
    <w:rsid w:val="002D1081"/>
    <w:rsid w:val="002D1468"/>
    <w:rsid w:val="002D1CE8"/>
    <w:rsid w:val="002D74AF"/>
    <w:rsid w:val="002E032C"/>
    <w:rsid w:val="002E03CA"/>
    <w:rsid w:val="002E0912"/>
    <w:rsid w:val="002E0B6E"/>
    <w:rsid w:val="002E13A0"/>
    <w:rsid w:val="002E302D"/>
    <w:rsid w:val="002E3635"/>
    <w:rsid w:val="002E4AEC"/>
    <w:rsid w:val="002E52EF"/>
    <w:rsid w:val="002F18C4"/>
    <w:rsid w:val="002F2903"/>
    <w:rsid w:val="002F42FB"/>
    <w:rsid w:val="002F43A1"/>
    <w:rsid w:val="002F460C"/>
    <w:rsid w:val="002F4851"/>
    <w:rsid w:val="002F4C46"/>
    <w:rsid w:val="002F5FB3"/>
    <w:rsid w:val="002F7439"/>
    <w:rsid w:val="00302994"/>
    <w:rsid w:val="00302AA7"/>
    <w:rsid w:val="00304499"/>
    <w:rsid w:val="00305F74"/>
    <w:rsid w:val="00306758"/>
    <w:rsid w:val="00306D78"/>
    <w:rsid w:val="00313D32"/>
    <w:rsid w:val="00315EE0"/>
    <w:rsid w:val="0031678F"/>
    <w:rsid w:val="00316E7D"/>
    <w:rsid w:val="003174C4"/>
    <w:rsid w:val="00321A71"/>
    <w:rsid w:val="00321FD8"/>
    <w:rsid w:val="00325069"/>
    <w:rsid w:val="003259F9"/>
    <w:rsid w:val="00326A34"/>
    <w:rsid w:val="00326D4D"/>
    <w:rsid w:val="00326E0A"/>
    <w:rsid w:val="003279E2"/>
    <w:rsid w:val="00332D68"/>
    <w:rsid w:val="00332E79"/>
    <w:rsid w:val="003335FC"/>
    <w:rsid w:val="0033390D"/>
    <w:rsid w:val="003354A2"/>
    <w:rsid w:val="00335B8A"/>
    <w:rsid w:val="003411AB"/>
    <w:rsid w:val="00341BFB"/>
    <w:rsid w:val="0034246E"/>
    <w:rsid w:val="003426D8"/>
    <w:rsid w:val="00343703"/>
    <w:rsid w:val="00344FE5"/>
    <w:rsid w:val="003466CE"/>
    <w:rsid w:val="00350603"/>
    <w:rsid w:val="003532F9"/>
    <w:rsid w:val="00354408"/>
    <w:rsid w:val="0035594A"/>
    <w:rsid w:val="00355F1D"/>
    <w:rsid w:val="00357246"/>
    <w:rsid w:val="00357DAE"/>
    <w:rsid w:val="00360907"/>
    <w:rsid w:val="00360BA8"/>
    <w:rsid w:val="00360FD8"/>
    <w:rsid w:val="00361185"/>
    <w:rsid w:val="0036329B"/>
    <w:rsid w:val="00370A3B"/>
    <w:rsid w:val="00371B4B"/>
    <w:rsid w:val="00374137"/>
    <w:rsid w:val="0037736B"/>
    <w:rsid w:val="00377D3A"/>
    <w:rsid w:val="0038006A"/>
    <w:rsid w:val="003803CF"/>
    <w:rsid w:val="00381D69"/>
    <w:rsid w:val="0038384A"/>
    <w:rsid w:val="0038513D"/>
    <w:rsid w:val="0038771D"/>
    <w:rsid w:val="00390BEF"/>
    <w:rsid w:val="003912D6"/>
    <w:rsid w:val="00393ABA"/>
    <w:rsid w:val="00395644"/>
    <w:rsid w:val="00396091"/>
    <w:rsid w:val="0039637F"/>
    <w:rsid w:val="0039678D"/>
    <w:rsid w:val="003A23BB"/>
    <w:rsid w:val="003A6E45"/>
    <w:rsid w:val="003B0CEB"/>
    <w:rsid w:val="003B3A28"/>
    <w:rsid w:val="003B5A48"/>
    <w:rsid w:val="003B60D0"/>
    <w:rsid w:val="003B6B16"/>
    <w:rsid w:val="003B6C8C"/>
    <w:rsid w:val="003B744C"/>
    <w:rsid w:val="003C3406"/>
    <w:rsid w:val="003C4503"/>
    <w:rsid w:val="003C63B6"/>
    <w:rsid w:val="003C6F9F"/>
    <w:rsid w:val="003D2C93"/>
    <w:rsid w:val="003D3739"/>
    <w:rsid w:val="003D6769"/>
    <w:rsid w:val="003D6C12"/>
    <w:rsid w:val="003D764B"/>
    <w:rsid w:val="003E2C7A"/>
    <w:rsid w:val="003E7AEE"/>
    <w:rsid w:val="003E7CE5"/>
    <w:rsid w:val="003F2C77"/>
    <w:rsid w:val="003F59BA"/>
    <w:rsid w:val="003F6425"/>
    <w:rsid w:val="00402529"/>
    <w:rsid w:val="004032FB"/>
    <w:rsid w:val="00407770"/>
    <w:rsid w:val="00410F73"/>
    <w:rsid w:val="00412947"/>
    <w:rsid w:val="00414B41"/>
    <w:rsid w:val="00414FD0"/>
    <w:rsid w:val="00415E86"/>
    <w:rsid w:val="00417194"/>
    <w:rsid w:val="0041770E"/>
    <w:rsid w:val="0042078B"/>
    <w:rsid w:val="004214C7"/>
    <w:rsid w:val="00421D36"/>
    <w:rsid w:val="004222F6"/>
    <w:rsid w:val="0042298E"/>
    <w:rsid w:val="00423E94"/>
    <w:rsid w:val="004244DE"/>
    <w:rsid w:val="00433AF6"/>
    <w:rsid w:val="0043587F"/>
    <w:rsid w:val="00441071"/>
    <w:rsid w:val="00442A77"/>
    <w:rsid w:val="004434EA"/>
    <w:rsid w:val="00444B78"/>
    <w:rsid w:val="004475B0"/>
    <w:rsid w:val="00447F97"/>
    <w:rsid w:val="00450DF1"/>
    <w:rsid w:val="0045241E"/>
    <w:rsid w:val="004552BB"/>
    <w:rsid w:val="004567F8"/>
    <w:rsid w:val="00461A45"/>
    <w:rsid w:val="00464C4A"/>
    <w:rsid w:val="00465666"/>
    <w:rsid w:val="0046615B"/>
    <w:rsid w:val="00466296"/>
    <w:rsid w:val="004678FA"/>
    <w:rsid w:val="00467922"/>
    <w:rsid w:val="004711F7"/>
    <w:rsid w:val="00471737"/>
    <w:rsid w:val="00471D4C"/>
    <w:rsid w:val="00475334"/>
    <w:rsid w:val="0047589B"/>
    <w:rsid w:val="00477A0C"/>
    <w:rsid w:val="00481EEF"/>
    <w:rsid w:val="004827F4"/>
    <w:rsid w:val="004833FB"/>
    <w:rsid w:val="00483F83"/>
    <w:rsid w:val="00484926"/>
    <w:rsid w:val="004850AA"/>
    <w:rsid w:val="00485D8C"/>
    <w:rsid w:val="004864B7"/>
    <w:rsid w:val="0048650F"/>
    <w:rsid w:val="00486829"/>
    <w:rsid w:val="00486A35"/>
    <w:rsid w:val="0049088F"/>
    <w:rsid w:val="0049188E"/>
    <w:rsid w:val="004938B4"/>
    <w:rsid w:val="00494F5F"/>
    <w:rsid w:val="00497DEE"/>
    <w:rsid w:val="004A0199"/>
    <w:rsid w:val="004B2D88"/>
    <w:rsid w:val="004B4666"/>
    <w:rsid w:val="004B54A2"/>
    <w:rsid w:val="004B59F8"/>
    <w:rsid w:val="004B6CD5"/>
    <w:rsid w:val="004C259D"/>
    <w:rsid w:val="004C3FCC"/>
    <w:rsid w:val="004C4B28"/>
    <w:rsid w:val="004C5BE0"/>
    <w:rsid w:val="004C6B66"/>
    <w:rsid w:val="004C7218"/>
    <w:rsid w:val="004D3FAF"/>
    <w:rsid w:val="004D4BEC"/>
    <w:rsid w:val="004E103F"/>
    <w:rsid w:val="004E20EB"/>
    <w:rsid w:val="004E5246"/>
    <w:rsid w:val="004E7C0A"/>
    <w:rsid w:val="004F0204"/>
    <w:rsid w:val="004F18A9"/>
    <w:rsid w:val="004F5555"/>
    <w:rsid w:val="004F6B48"/>
    <w:rsid w:val="00503BEA"/>
    <w:rsid w:val="00504292"/>
    <w:rsid w:val="00504850"/>
    <w:rsid w:val="00505B7D"/>
    <w:rsid w:val="005067B8"/>
    <w:rsid w:val="0050741B"/>
    <w:rsid w:val="005107F7"/>
    <w:rsid w:val="00511D7A"/>
    <w:rsid w:val="00515455"/>
    <w:rsid w:val="0051575B"/>
    <w:rsid w:val="00515A48"/>
    <w:rsid w:val="0052154B"/>
    <w:rsid w:val="00522797"/>
    <w:rsid w:val="00526356"/>
    <w:rsid w:val="00530E6D"/>
    <w:rsid w:val="0053179E"/>
    <w:rsid w:val="005317F8"/>
    <w:rsid w:val="00532E0C"/>
    <w:rsid w:val="00537055"/>
    <w:rsid w:val="00537FF0"/>
    <w:rsid w:val="005401EA"/>
    <w:rsid w:val="005410BD"/>
    <w:rsid w:val="005422EA"/>
    <w:rsid w:val="0054237B"/>
    <w:rsid w:val="00542ADD"/>
    <w:rsid w:val="005434E5"/>
    <w:rsid w:val="005438AE"/>
    <w:rsid w:val="00544870"/>
    <w:rsid w:val="00544887"/>
    <w:rsid w:val="00544BF5"/>
    <w:rsid w:val="00546889"/>
    <w:rsid w:val="00546DA5"/>
    <w:rsid w:val="00551547"/>
    <w:rsid w:val="00552153"/>
    <w:rsid w:val="0055325E"/>
    <w:rsid w:val="0055347B"/>
    <w:rsid w:val="00561419"/>
    <w:rsid w:val="00562B2F"/>
    <w:rsid w:val="00564792"/>
    <w:rsid w:val="00565E97"/>
    <w:rsid w:val="00567097"/>
    <w:rsid w:val="00567268"/>
    <w:rsid w:val="00570123"/>
    <w:rsid w:val="005707D9"/>
    <w:rsid w:val="0057320F"/>
    <w:rsid w:val="005734A6"/>
    <w:rsid w:val="005767B3"/>
    <w:rsid w:val="005778DB"/>
    <w:rsid w:val="0058182D"/>
    <w:rsid w:val="00583A53"/>
    <w:rsid w:val="005841EE"/>
    <w:rsid w:val="00586706"/>
    <w:rsid w:val="0058750A"/>
    <w:rsid w:val="005901D0"/>
    <w:rsid w:val="00592857"/>
    <w:rsid w:val="00592B2E"/>
    <w:rsid w:val="00594CC2"/>
    <w:rsid w:val="005969B4"/>
    <w:rsid w:val="005A0374"/>
    <w:rsid w:val="005A0441"/>
    <w:rsid w:val="005A0ED9"/>
    <w:rsid w:val="005A210F"/>
    <w:rsid w:val="005A4186"/>
    <w:rsid w:val="005A4ED6"/>
    <w:rsid w:val="005A53F1"/>
    <w:rsid w:val="005B0452"/>
    <w:rsid w:val="005B2C9D"/>
    <w:rsid w:val="005B38FC"/>
    <w:rsid w:val="005B6BC3"/>
    <w:rsid w:val="005C02E3"/>
    <w:rsid w:val="005C09A5"/>
    <w:rsid w:val="005C0BC0"/>
    <w:rsid w:val="005C2094"/>
    <w:rsid w:val="005C32E3"/>
    <w:rsid w:val="005C3787"/>
    <w:rsid w:val="005C56DB"/>
    <w:rsid w:val="005D0201"/>
    <w:rsid w:val="005D10FD"/>
    <w:rsid w:val="005D174A"/>
    <w:rsid w:val="005D5913"/>
    <w:rsid w:val="005D799E"/>
    <w:rsid w:val="005D7EB4"/>
    <w:rsid w:val="005E6F9D"/>
    <w:rsid w:val="005F2BD6"/>
    <w:rsid w:val="005F3875"/>
    <w:rsid w:val="005F3DB8"/>
    <w:rsid w:val="005F41C4"/>
    <w:rsid w:val="005F520A"/>
    <w:rsid w:val="005F5BBF"/>
    <w:rsid w:val="005F61AA"/>
    <w:rsid w:val="005F6A4A"/>
    <w:rsid w:val="005F6FB2"/>
    <w:rsid w:val="00600961"/>
    <w:rsid w:val="00601546"/>
    <w:rsid w:val="00601A1E"/>
    <w:rsid w:val="006023B9"/>
    <w:rsid w:val="0060274E"/>
    <w:rsid w:val="00603ABC"/>
    <w:rsid w:val="00604479"/>
    <w:rsid w:val="00605777"/>
    <w:rsid w:val="00606CAB"/>
    <w:rsid w:val="00611D23"/>
    <w:rsid w:val="00612B29"/>
    <w:rsid w:val="00613719"/>
    <w:rsid w:val="0061377A"/>
    <w:rsid w:val="006175AD"/>
    <w:rsid w:val="00617D88"/>
    <w:rsid w:val="00623CDA"/>
    <w:rsid w:val="00630378"/>
    <w:rsid w:val="00632398"/>
    <w:rsid w:val="00635322"/>
    <w:rsid w:val="006402C2"/>
    <w:rsid w:val="006407FC"/>
    <w:rsid w:val="00643B83"/>
    <w:rsid w:val="00647076"/>
    <w:rsid w:val="00647B0A"/>
    <w:rsid w:val="006504C5"/>
    <w:rsid w:val="0065088B"/>
    <w:rsid w:val="00650E44"/>
    <w:rsid w:val="00651419"/>
    <w:rsid w:val="0065213A"/>
    <w:rsid w:val="006522D5"/>
    <w:rsid w:val="006522DF"/>
    <w:rsid w:val="006526C3"/>
    <w:rsid w:val="00652D21"/>
    <w:rsid w:val="006534FA"/>
    <w:rsid w:val="00653E18"/>
    <w:rsid w:val="00655789"/>
    <w:rsid w:val="00655848"/>
    <w:rsid w:val="0065617E"/>
    <w:rsid w:val="00660284"/>
    <w:rsid w:val="00661A44"/>
    <w:rsid w:val="006620C1"/>
    <w:rsid w:val="00666B19"/>
    <w:rsid w:val="006674C7"/>
    <w:rsid w:val="0067019C"/>
    <w:rsid w:val="006703FC"/>
    <w:rsid w:val="00670843"/>
    <w:rsid w:val="00670F50"/>
    <w:rsid w:val="006718A4"/>
    <w:rsid w:val="006728DA"/>
    <w:rsid w:val="006734A2"/>
    <w:rsid w:val="006735EE"/>
    <w:rsid w:val="00673F2C"/>
    <w:rsid w:val="00674900"/>
    <w:rsid w:val="00675342"/>
    <w:rsid w:val="006764A2"/>
    <w:rsid w:val="00676739"/>
    <w:rsid w:val="00677456"/>
    <w:rsid w:val="00677D2D"/>
    <w:rsid w:val="00680511"/>
    <w:rsid w:val="00680A5C"/>
    <w:rsid w:val="00681CA5"/>
    <w:rsid w:val="00681D44"/>
    <w:rsid w:val="00682695"/>
    <w:rsid w:val="0068276B"/>
    <w:rsid w:val="00682AE7"/>
    <w:rsid w:val="00682E16"/>
    <w:rsid w:val="0068326A"/>
    <w:rsid w:val="006836AB"/>
    <w:rsid w:val="00685ADA"/>
    <w:rsid w:val="0068752D"/>
    <w:rsid w:val="006913BF"/>
    <w:rsid w:val="006923F3"/>
    <w:rsid w:val="00692BC0"/>
    <w:rsid w:val="00693FBE"/>
    <w:rsid w:val="00694458"/>
    <w:rsid w:val="006956D1"/>
    <w:rsid w:val="00696440"/>
    <w:rsid w:val="00697CBF"/>
    <w:rsid w:val="006A4581"/>
    <w:rsid w:val="006A5F81"/>
    <w:rsid w:val="006A6D45"/>
    <w:rsid w:val="006A75DF"/>
    <w:rsid w:val="006A7D7B"/>
    <w:rsid w:val="006B0CB3"/>
    <w:rsid w:val="006B25D8"/>
    <w:rsid w:val="006B3B73"/>
    <w:rsid w:val="006B3D2B"/>
    <w:rsid w:val="006B53AB"/>
    <w:rsid w:val="006B639C"/>
    <w:rsid w:val="006C0CB4"/>
    <w:rsid w:val="006C1316"/>
    <w:rsid w:val="006C30C9"/>
    <w:rsid w:val="006C3223"/>
    <w:rsid w:val="006C361C"/>
    <w:rsid w:val="006C3B17"/>
    <w:rsid w:val="006C53DA"/>
    <w:rsid w:val="006C5F46"/>
    <w:rsid w:val="006C732F"/>
    <w:rsid w:val="006C7E1C"/>
    <w:rsid w:val="006D0547"/>
    <w:rsid w:val="006D43CD"/>
    <w:rsid w:val="006D5039"/>
    <w:rsid w:val="006D611D"/>
    <w:rsid w:val="006D7982"/>
    <w:rsid w:val="006E1E6C"/>
    <w:rsid w:val="006E3BB4"/>
    <w:rsid w:val="006E402D"/>
    <w:rsid w:val="006E45A9"/>
    <w:rsid w:val="006E4A94"/>
    <w:rsid w:val="006E6106"/>
    <w:rsid w:val="006F08B5"/>
    <w:rsid w:val="006F0F85"/>
    <w:rsid w:val="006F1951"/>
    <w:rsid w:val="006F4E85"/>
    <w:rsid w:val="006F5C14"/>
    <w:rsid w:val="006F66A2"/>
    <w:rsid w:val="006F7E85"/>
    <w:rsid w:val="00704F19"/>
    <w:rsid w:val="00705023"/>
    <w:rsid w:val="00705BE9"/>
    <w:rsid w:val="00705D08"/>
    <w:rsid w:val="0071017B"/>
    <w:rsid w:val="00710654"/>
    <w:rsid w:val="007124F0"/>
    <w:rsid w:val="00715106"/>
    <w:rsid w:val="007155BF"/>
    <w:rsid w:val="007162B9"/>
    <w:rsid w:val="00716B49"/>
    <w:rsid w:val="00717E8C"/>
    <w:rsid w:val="00720252"/>
    <w:rsid w:val="00724CDC"/>
    <w:rsid w:val="007263F7"/>
    <w:rsid w:val="007269EC"/>
    <w:rsid w:val="00731929"/>
    <w:rsid w:val="0073287C"/>
    <w:rsid w:val="00733DD1"/>
    <w:rsid w:val="007347D5"/>
    <w:rsid w:val="007356D6"/>
    <w:rsid w:val="00735D24"/>
    <w:rsid w:val="0073625E"/>
    <w:rsid w:val="007370EE"/>
    <w:rsid w:val="0074250F"/>
    <w:rsid w:val="0074352C"/>
    <w:rsid w:val="00743A00"/>
    <w:rsid w:val="0074598A"/>
    <w:rsid w:val="00745A8D"/>
    <w:rsid w:val="00750E3B"/>
    <w:rsid w:val="007510F0"/>
    <w:rsid w:val="00751F00"/>
    <w:rsid w:val="007531C7"/>
    <w:rsid w:val="007550B0"/>
    <w:rsid w:val="007568FD"/>
    <w:rsid w:val="00756D4C"/>
    <w:rsid w:val="00757036"/>
    <w:rsid w:val="00757826"/>
    <w:rsid w:val="00757D38"/>
    <w:rsid w:val="00757EF6"/>
    <w:rsid w:val="00760D2B"/>
    <w:rsid w:val="00761832"/>
    <w:rsid w:val="0076202B"/>
    <w:rsid w:val="0076632B"/>
    <w:rsid w:val="00770AA3"/>
    <w:rsid w:val="00772D04"/>
    <w:rsid w:val="007746CD"/>
    <w:rsid w:val="00777ED3"/>
    <w:rsid w:val="00781776"/>
    <w:rsid w:val="00782055"/>
    <w:rsid w:val="007830C6"/>
    <w:rsid w:val="0078360E"/>
    <w:rsid w:val="00783F2E"/>
    <w:rsid w:val="00787A18"/>
    <w:rsid w:val="00790378"/>
    <w:rsid w:val="00793D29"/>
    <w:rsid w:val="00794E33"/>
    <w:rsid w:val="00795AA7"/>
    <w:rsid w:val="00796C14"/>
    <w:rsid w:val="007A17E1"/>
    <w:rsid w:val="007A29B8"/>
    <w:rsid w:val="007A2D45"/>
    <w:rsid w:val="007A3569"/>
    <w:rsid w:val="007A5C25"/>
    <w:rsid w:val="007A5ECF"/>
    <w:rsid w:val="007A6861"/>
    <w:rsid w:val="007A6981"/>
    <w:rsid w:val="007A73EC"/>
    <w:rsid w:val="007B3259"/>
    <w:rsid w:val="007B497F"/>
    <w:rsid w:val="007B715E"/>
    <w:rsid w:val="007B7799"/>
    <w:rsid w:val="007B7F15"/>
    <w:rsid w:val="007C09D9"/>
    <w:rsid w:val="007C1713"/>
    <w:rsid w:val="007C1B7F"/>
    <w:rsid w:val="007C1D26"/>
    <w:rsid w:val="007C4A5F"/>
    <w:rsid w:val="007C748F"/>
    <w:rsid w:val="007C7CA8"/>
    <w:rsid w:val="007D29E0"/>
    <w:rsid w:val="007D336E"/>
    <w:rsid w:val="007D4671"/>
    <w:rsid w:val="007D5089"/>
    <w:rsid w:val="007D69AA"/>
    <w:rsid w:val="007E035C"/>
    <w:rsid w:val="007E3118"/>
    <w:rsid w:val="007E3A54"/>
    <w:rsid w:val="007F3B03"/>
    <w:rsid w:val="007F4E2F"/>
    <w:rsid w:val="00802750"/>
    <w:rsid w:val="008061D2"/>
    <w:rsid w:val="008075CD"/>
    <w:rsid w:val="00807E8B"/>
    <w:rsid w:val="00814244"/>
    <w:rsid w:val="008144A8"/>
    <w:rsid w:val="0081486F"/>
    <w:rsid w:val="00815045"/>
    <w:rsid w:val="008178E0"/>
    <w:rsid w:val="00817E60"/>
    <w:rsid w:val="0082135E"/>
    <w:rsid w:val="00832750"/>
    <w:rsid w:val="00833A00"/>
    <w:rsid w:val="0083429B"/>
    <w:rsid w:val="0083479D"/>
    <w:rsid w:val="00834896"/>
    <w:rsid w:val="00840FFD"/>
    <w:rsid w:val="0084146B"/>
    <w:rsid w:val="008418C6"/>
    <w:rsid w:val="00842381"/>
    <w:rsid w:val="008424B9"/>
    <w:rsid w:val="0084295F"/>
    <w:rsid w:val="00855310"/>
    <w:rsid w:val="00855905"/>
    <w:rsid w:val="00855DD6"/>
    <w:rsid w:val="00856231"/>
    <w:rsid w:val="0085625B"/>
    <w:rsid w:val="00856946"/>
    <w:rsid w:val="00860884"/>
    <w:rsid w:val="00861C01"/>
    <w:rsid w:val="0086314E"/>
    <w:rsid w:val="008662C3"/>
    <w:rsid w:val="00866B01"/>
    <w:rsid w:val="00870186"/>
    <w:rsid w:val="00871A10"/>
    <w:rsid w:val="00871D28"/>
    <w:rsid w:val="008734BF"/>
    <w:rsid w:val="008762D5"/>
    <w:rsid w:val="0087788E"/>
    <w:rsid w:val="008778DA"/>
    <w:rsid w:val="00882ACB"/>
    <w:rsid w:val="00882D9C"/>
    <w:rsid w:val="00883AE4"/>
    <w:rsid w:val="00884D40"/>
    <w:rsid w:val="00886F08"/>
    <w:rsid w:val="008870D2"/>
    <w:rsid w:val="00887D9D"/>
    <w:rsid w:val="0089125B"/>
    <w:rsid w:val="008943CB"/>
    <w:rsid w:val="0089768D"/>
    <w:rsid w:val="008A0960"/>
    <w:rsid w:val="008A0B70"/>
    <w:rsid w:val="008A11E6"/>
    <w:rsid w:val="008A15DA"/>
    <w:rsid w:val="008A2C5B"/>
    <w:rsid w:val="008A3E4D"/>
    <w:rsid w:val="008A44BB"/>
    <w:rsid w:val="008A477A"/>
    <w:rsid w:val="008A4F46"/>
    <w:rsid w:val="008A5A14"/>
    <w:rsid w:val="008A64FB"/>
    <w:rsid w:val="008B1068"/>
    <w:rsid w:val="008B272B"/>
    <w:rsid w:val="008B288E"/>
    <w:rsid w:val="008B3BF2"/>
    <w:rsid w:val="008B45A9"/>
    <w:rsid w:val="008B59A8"/>
    <w:rsid w:val="008B710E"/>
    <w:rsid w:val="008B7F4C"/>
    <w:rsid w:val="008B7FF6"/>
    <w:rsid w:val="008C1327"/>
    <w:rsid w:val="008C4968"/>
    <w:rsid w:val="008C5191"/>
    <w:rsid w:val="008C57E4"/>
    <w:rsid w:val="008D1B20"/>
    <w:rsid w:val="008D224B"/>
    <w:rsid w:val="008D23AA"/>
    <w:rsid w:val="008D4145"/>
    <w:rsid w:val="008D5440"/>
    <w:rsid w:val="008D5C4B"/>
    <w:rsid w:val="008D6A5C"/>
    <w:rsid w:val="008E29CB"/>
    <w:rsid w:val="008E377C"/>
    <w:rsid w:val="008E5D2E"/>
    <w:rsid w:val="008F38C2"/>
    <w:rsid w:val="008F4111"/>
    <w:rsid w:val="008F5526"/>
    <w:rsid w:val="008F57D7"/>
    <w:rsid w:val="008F5EC0"/>
    <w:rsid w:val="008F6310"/>
    <w:rsid w:val="008F76C5"/>
    <w:rsid w:val="00900D0F"/>
    <w:rsid w:val="00902D85"/>
    <w:rsid w:val="009035BB"/>
    <w:rsid w:val="00904364"/>
    <w:rsid w:val="0090664F"/>
    <w:rsid w:val="00906A78"/>
    <w:rsid w:val="00906AE0"/>
    <w:rsid w:val="00906B9A"/>
    <w:rsid w:val="0091086A"/>
    <w:rsid w:val="009125CB"/>
    <w:rsid w:val="00916BEC"/>
    <w:rsid w:val="009170CF"/>
    <w:rsid w:val="00917C27"/>
    <w:rsid w:val="0092179E"/>
    <w:rsid w:val="00924864"/>
    <w:rsid w:val="00924AE0"/>
    <w:rsid w:val="00925ED7"/>
    <w:rsid w:val="00926465"/>
    <w:rsid w:val="0092716B"/>
    <w:rsid w:val="009272CF"/>
    <w:rsid w:val="00927874"/>
    <w:rsid w:val="00932036"/>
    <w:rsid w:val="009344E4"/>
    <w:rsid w:val="00934C4F"/>
    <w:rsid w:val="00934D7E"/>
    <w:rsid w:val="00934F45"/>
    <w:rsid w:val="009375DA"/>
    <w:rsid w:val="009378F9"/>
    <w:rsid w:val="00940525"/>
    <w:rsid w:val="009424FD"/>
    <w:rsid w:val="00942D6D"/>
    <w:rsid w:val="00943218"/>
    <w:rsid w:val="0094431F"/>
    <w:rsid w:val="0094770F"/>
    <w:rsid w:val="00950278"/>
    <w:rsid w:val="00950DA4"/>
    <w:rsid w:val="0095313E"/>
    <w:rsid w:val="009566F8"/>
    <w:rsid w:val="00957A39"/>
    <w:rsid w:val="00961BC8"/>
    <w:rsid w:val="009628E8"/>
    <w:rsid w:val="009679A5"/>
    <w:rsid w:val="00967BE5"/>
    <w:rsid w:val="00971185"/>
    <w:rsid w:val="00971B56"/>
    <w:rsid w:val="00972A71"/>
    <w:rsid w:val="00972F86"/>
    <w:rsid w:val="00973797"/>
    <w:rsid w:val="00974B6B"/>
    <w:rsid w:val="00975A2A"/>
    <w:rsid w:val="00976043"/>
    <w:rsid w:val="009760C7"/>
    <w:rsid w:val="00980899"/>
    <w:rsid w:val="00985AD5"/>
    <w:rsid w:val="009861B3"/>
    <w:rsid w:val="00986E4A"/>
    <w:rsid w:val="009870A2"/>
    <w:rsid w:val="0098793C"/>
    <w:rsid w:val="009904A7"/>
    <w:rsid w:val="009918D4"/>
    <w:rsid w:val="009940EA"/>
    <w:rsid w:val="00995126"/>
    <w:rsid w:val="009959AB"/>
    <w:rsid w:val="00995ADD"/>
    <w:rsid w:val="009970C4"/>
    <w:rsid w:val="009975C9"/>
    <w:rsid w:val="009A07B6"/>
    <w:rsid w:val="009A1E7B"/>
    <w:rsid w:val="009A75FD"/>
    <w:rsid w:val="009B073E"/>
    <w:rsid w:val="009B0ECA"/>
    <w:rsid w:val="009B275E"/>
    <w:rsid w:val="009B3E06"/>
    <w:rsid w:val="009B44FD"/>
    <w:rsid w:val="009B54F7"/>
    <w:rsid w:val="009B58F7"/>
    <w:rsid w:val="009B6104"/>
    <w:rsid w:val="009D0DF8"/>
    <w:rsid w:val="009D3365"/>
    <w:rsid w:val="009D3D3B"/>
    <w:rsid w:val="009D5362"/>
    <w:rsid w:val="009D6E5D"/>
    <w:rsid w:val="009D7D6D"/>
    <w:rsid w:val="009E024D"/>
    <w:rsid w:val="009E44FE"/>
    <w:rsid w:val="009E485C"/>
    <w:rsid w:val="009E649D"/>
    <w:rsid w:val="009F0772"/>
    <w:rsid w:val="009F147F"/>
    <w:rsid w:val="009F19E5"/>
    <w:rsid w:val="009F3E23"/>
    <w:rsid w:val="009F3F9D"/>
    <w:rsid w:val="009F5CB2"/>
    <w:rsid w:val="009F5E26"/>
    <w:rsid w:val="00A0077A"/>
    <w:rsid w:val="00A018F4"/>
    <w:rsid w:val="00A028FB"/>
    <w:rsid w:val="00A04891"/>
    <w:rsid w:val="00A048D8"/>
    <w:rsid w:val="00A05E42"/>
    <w:rsid w:val="00A06392"/>
    <w:rsid w:val="00A06935"/>
    <w:rsid w:val="00A11385"/>
    <w:rsid w:val="00A1375B"/>
    <w:rsid w:val="00A1422B"/>
    <w:rsid w:val="00A14F19"/>
    <w:rsid w:val="00A17D15"/>
    <w:rsid w:val="00A2039C"/>
    <w:rsid w:val="00A20E04"/>
    <w:rsid w:val="00A27268"/>
    <w:rsid w:val="00A27FF0"/>
    <w:rsid w:val="00A3042B"/>
    <w:rsid w:val="00A315A8"/>
    <w:rsid w:val="00A3178A"/>
    <w:rsid w:val="00A322B6"/>
    <w:rsid w:val="00A327F4"/>
    <w:rsid w:val="00A32B14"/>
    <w:rsid w:val="00A33068"/>
    <w:rsid w:val="00A35554"/>
    <w:rsid w:val="00A3670D"/>
    <w:rsid w:val="00A4792B"/>
    <w:rsid w:val="00A500B0"/>
    <w:rsid w:val="00A50A36"/>
    <w:rsid w:val="00A53876"/>
    <w:rsid w:val="00A552DC"/>
    <w:rsid w:val="00A55431"/>
    <w:rsid w:val="00A567DA"/>
    <w:rsid w:val="00A567FA"/>
    <w:rsid w:val="00A56AB0"/>
    <w:rsid w:val="00A56D6C"/>
    <w:rsid w:val="00A60013"/>
    <w:rsid w:val="00A60332"/>
    <w:rsid w:val="00A626F0"/>
    <w:rsid w:val="00A63507"/>
    <w:rsid w:val="00A63A96"/>
    <w:rsid w:val="00A70A5E"/>
    <w:rsid w:val="00A71173"/>
    <w:rsid w:val="00A71930"/>
    <w:rsid w:val="00A734FF"/>
    <w:rsid w:val="00A763D0"/>
    <w:rsid w:val="00A773A1"/>
    <w:rsid w:val="00A82B13"/>
    <w:rsid w:val="00A833F7"/>
    <w:rsid w:val="00A839AF"/>
    <w:rsid w:val="00A85DE4"/>
    <w:rsid w:val="00A8692D"/>
    <w:rsid w:val="00A9022B"/>
    <w:rsid w:val="00A91AEE"/>
    <w:rsid w:val="00A92973"/>
    <w:rsid w:val="00A935F6"/>
    <w:rsid w:val="00A94627"/>
    <w:rsid w:val="00A9767E"/>
    <w:rsid w:val="00A97C76"/>
    <w:rsid w:val="00A97D58"/>
    <w:rsid w:val="00AA0333"/>
    <w:rsid w:val="00AA0DE3"/>
    <w:rsid w:val="00AA13E9"/>
    <w:rsid w:val="00AA1D37"/>
    <w:rsid w:val="00AA268A"/>
    <w:rsid w:val="00AA390E"/>
    <w:rsid w:val="00AA3A06"/>
    <w:rsid w:val="00AA560E"/>
    <w:rsid w:val="00AA5ADD"/>
    <w:rsid w:val="00AB227B"/>
    <w:rsid w:val="00AB4A17"/>
    <w:rsid w:val="00AB4D97"/>
    <w:rsid w:val="00AB6AB6"/>
    <w:rsid w:val="00AC2962"/>
    <w:rsid w:val="00AC5968"/>
    <w:rsid w:val="00AC5B11"/>
    <w:rsid w:val="00AC5E2E"/>
    <w:rsid w:val="00AC6C32"/>
    <w:rsid w:val="00AD7992"/>
    <w:rsid w:val="00AE44EE"/>
    <w:rsid w:val="00AE45BA"/>
    <w:rsid w:val="00AE4EE2"/>
    <w:rsid w:val="00AE5A57"/>
    <w:rsid w:val="00AE5C92"/>
    <w:rsid w:val="00AE68B5"/>
    <w:rsid w:val="00AE7CC7"/>
    <w:rsid w:val="00AF0037"/>
    <w:rsid w:val="00AF0DB6"/>
    <w:rsid w:val="00AF0EED"/>
    <w:rsid w:val="00AF1356"/>
    <w:rsid w:val="00AF2C6F"/>
    <w:rsid w:val="00AF4141"/>
    <w:rsid w:val="00AF53A6"/>
    <w:rsid w:val="00AF5863"/>
    <w:rsid w:val="00AF69C3"/>
    <w:rsid w:val="00B0679D"/>
    <w:rsid w:val="00B0753C"/>
    <w:rsid w:val="00B151A5"/>
    <w:rsid w:val="00B1532F"/>
    <w:rsid w:val="00B15571"/>
    <w:rsid w:val="00B17494"/>
    <w:rsid w:val="00B23F6C"/>
    <w:rsid w:val="00B2640B"/>
    <w:rsid w:val="00B2683B"/>
    <w:rsid w:val="00B2755B"/>
    <w:rsid w:val="00B2759F"/>
    <w:rsid w:val="00B3262B"/>
    <w:rsid w:val="00B34315"/>
    <w:rsid w:val="00B3504E"/>
    <w:rsid w:val="00B36603"/>
    <w:rsid w:val="00B36FBC"/>
    <w:rsid w:val="00B37CAC"/>
    <w:rsid w:val="00B407D0"/>
    <w:rsid w:val="00B40E4F"/>
    <w:rsid w:val="00B40F01"/>
    <w:rsid w:val="00B42D43"/>
    <w:rsid w:val="00B43F86"/>
    <w:rsid w:val="00B4528B"/>
    <w:rsid w:val="00B46919"/>
    <w:rsid w:val="00B511D1"/>
    <w:rsid w:val="00B53F29"/>
    <w:rsid w:val="00B5593D"/>
    <w:rsid w:val="00B55EB6"/>
    <w:rsid w:val="00B55F3E"/>
    <w:rsid w:val="00B65536"/>
    <w:rsid w:val="00B65E43"/>
    <w:rsid w:val="00B6643F"/>
    <w:rsid w:val="00B67846"/>
    <w:rsid w:val="00B72410"/>
    <w:rsid w:val="00B737AE"/>
    <w:rsid w:val="00B73A99"/>
    <w:rsid w:val="00B759F9"/>
    <w:rsid w:val="00B7647E"/>
    <w:rsid w:val="00B802EF"/>
    <w:rsid w:val="00B81383"/>
    <w:rsid w:val="00B81783"/>
    <w:rsid w:val="00B817F9"/>
    <w:rsid w:val="00B82B35"/>
    <w:rsid w:val="00B84570"/>
    <w:rsid w:val="00B84EE7"/>
    <w:rsid w:val="00B85CCA"/>
    <w:rsid w:val="00B87852"/>
    <w:rsid w:val="00B9118E"/>
    <w:rsid w:val="00B9154A"/>
    <w:rsid w:val="00B92DC4"/>
    <w:rsid w:val="00B9428A"/>
    <w:rsid w:val="00B959E9"/>
    <w:rsid w:val="00BA134F"/>
    <w:rsid w:val="00BA1E03"/>
    <w:rsid w:val="00BA29FA"/>
    <w:rsid w:val="00BA34CF"/>
    <w:rsid w:val="00BA3B4F"/>
    <w:rsid w:val="00BA403D"/>
    <w:rsid w:val="00BA4775"/>
    <w:rsid w:val="00BA4A62"/>
    <w:rsid w:val="00BA4F41"/>
    <w:rsid w:val="00BA635F"/>
    <w:rsid w:val="00BA70C0"/>
    <w:rsid w:val="00BB01E5"/>
    <w:rsid w:val="00BB12FB"/>
    <w:rsid w:val="00BB28EB"/>
    <w:rsid w:val="00BB78B7"/>
    <w:rsid w:val="00BB7E51"/>
    <w:rsid w:val="00BC1012"/>
    <w:rsid w:val="00BC40E4"/>
    <w:rsid w:val="00BC45DF"/>
    <w:rsid w:val="00BC4729"/>
    <w:rsid w:val="00BC60B4"/>
    <w:rsid w:val="00BC679F"/>
    <w:rsid w:val="00BC705E"/>
    <w:rsid w:val="00BC71CC"/>
    <w:rsid w:val="00BC7D40"/>
    <w:rsid w:val="00BC7D86"/>
    <w:rsid w:val="00BD08D4"/>
    <w:rsid w:val="00BD24B3"/>
    <w:rsid w:val="00BD380B"/>
    <w:rsid w:val="00BD388F"/>
    <w:rsid w:val="00BD4AA1"/>
    <w:rsid w:val="00BD6604"/>
    <w:rsid w:val="00BE160A"/>
    <w:rsid w:val="00BE242D"/>
    <w:rsid w:val="00BE7122"/>
    <w:rsid w:val="00BE7E36"/>
    <w:rsid w:val="00BE7FC0"/>
    <w:rsid w:val="00BF058C"/>
    <w:rsid w:val="00BF2D9F"/>
    <w:rsid w:val="00BF7520"/>
    <w:rsid w:val="00BF794B"/>
    <w:rsid w:val="00C011F1"/>
    <w:rsid w:val="00C01388"/>
    <w:rsid w:val="00C02800"/>
    <w:rsid w:val="00C03F37"/>
    <w:rsid w:val="00C048A0"/>
    <w:rsid w:val="00C067B1"/>
    <w:rsid w:val="00C10982"/>
    <w:rsid w:val="00C132AF"/>
    <w:rsid w:val="00C133E9"/>
    <w:rsid w:val="00C142EC"/>
    <w:rsid w:val="00C176E1"/>
    <w:rsid w:val="00C206D5"/>
    <w:rsid w:val="00C2227A"/>
    <w:rsid w:val="00C225FE"/>
    <w:rsid w:val="00C22841"/>
    <w:rsid w:val="00C22D15"/>
    <w:rsid w:val="00C22EA3"/>
    <w:rsid w:val="00C23779"/>
    <w:rsid w:val="00C24EF0"/>
    <w:rsid w:val="00C25CF8"/>
    <w:rsid w:val="00C25F51"/>
    <w:rsid w:val="00C26003"/>
    <w:rsid w:val="00C26746"/>
    <w:rsid w:val="00C26C61"/>
    <w:rsid w:val="00C30E16"/>
    <w:rsid w:val="00C313DD"/>
    <w:rsid w:val="00C31487"/>
    <w:rsid w:val="00C3385E"/>
    <w:rsid w:val="00C3673A"/>
    <w:rsid w:val="00C401A0"/>
    <w:rsid w:val="00C42EBF"/>
    <w:rsid w:val="00C53C67"/>
    <w:rsid w:val="00C53D62"/>
    <w:rsid w:val="00C5587C"/>
    <w:rsid w:val="00C57FE8"/>
    <w:rsid w:val="00C60745"/>
    <w:rsid w:val="00C617F0"/>
    <w:rsid w:val="00C61FED"/>
    <w:rsid w:val="00C620A8"/>
    <w:rsid w:val="00C6309D"/>
    <w:rsid w:val="00C6346A"/>
    <w:rsid w:val="00C63CB9"/>
    <w:rsid w:val="00C644FC"/>
    <w:rsid w:val="00C654E4"/>
    <w:rsid w:val="00C66FED"/>
    <w:rsid w:val="00C70DEE"/>
    <w:rsid w:val="00C74F41"/>
    <w:rsid w:val="00C7515A"/>
    <w:rsid w:val="00C75A9C"/>
    <w:rsid w:val="00C806FD"/>
    <w:rsid w:val="00C87D5D"/>
    <w:rsid w:val="00C90258"/>
    <w:rsid w:val="00C919AD"/>
    <w:rsid w:val="00C92ADE"/>
    <w:rsid w:val="00C9319D"/>
    <w:rsid w:val="00C95159"/>
    <w:rsid w:val="00C955EB"/>
    <w:rsid w:val="00C964BA"/>
    <w:rsid w:val="00C97CB8"/>
    <w:rsid w:val="00CA097C"/>
    <w:rsid w:val="00CA0C1F"/>
    <w:rsid w:val="00CA1D0A"/>
    <w:rsid w:val="00CA5546"/>
    <w:rsid w:val="00CB0112"/>
    <w:rsid w:val="00CB2A5B"/>
    <w:rsid w:val="00CB6798"/>
    <w:rsid w:val="00CB685D"/>
    <w:rsid w:val="00CC0C6C"/>
    <w:rsid w:val="00CC1B7C"/>
    <w:rsid w:val="00CC2AD4"/>
    <w:rsid w:val="00CC4C39"/>
    <w:rsid w:val="00CC6948"/>
    <w:rsid w:val="00CD2037"/>
    <w:rsid w:val="00CD2A40"/>
    <w:rsid w:val="00CD335A"/>
    <w:rsid w:val="00CD43E2"/>
    <w:rsid w:val="00CD4584"/>
    <w:rsid w:val="00CD4FE0"/>
    <w:rsid w:val="00CD5C69"/>
    <w:rsid w:val="00CD7102"/>
    <w:rsid w:val="00CE3B0E"/>
    <w:rsid w:val="00CE6B72"/>
    <w:rsid w:val="00CE77C1"/>
    <w:rsid w:val="00CF0438"/>
    <w:rsid w:val="00CF1054"/>
    <w:rsid w:val="00CF4E75"/>
    <w:rsid w:val="00CF6DBC"/>
    <w:rsid w:val="00CF7C7A"/>
    <w:rsid w:val="00CF7D90"/>
    <w:rsid w:val="00CF7EB4"/>
    <w:rsid w:val="00D00071"/>
    <w:rsid w:val="00D01051"/>
    <w:rsid w:val="00D10D5A"/>
    <w:rsid w:val="00D115D7"/>
    <w:rsid w:val="00D11758"/>
    <w:rsid w:val="00D12CA4"/>
    <w:rsid w:val="00D12E3B"/>
    <w:rsid w:val="00D136DD"/>
    <w:rsid w:val="00D15A6B"/>
    <w:rsid w:val="00D15DF6"/>
    <w:rsid w:val="00D1676F"/>
    <w:rsid w:val="00D177F6"/>
    <w:rsid w:val="00D201DE"/>
    <w:rsid w:val="00D2071F"/>
    <w:rsid w:val="00D21915"/>
    <w:rsid w:val="00D26A52"/>
    <w:rsid w:val="00D272AE"/>
    <w:rsid w:val="00D30120"/>
    <w:rsid w:val="00D3249B"/>
    <w:rsid w:val="00D34550"/>
    <w:rsid w:val="00D34C63"/>
    <w:rsid w:val="00D36138"/>
    <w:rsid w:val="00D37126"/>
    <w:rsid w:val="00D37169"/>
    <w:rsid w:val="00D3740F"/>
    <w:rsid w:val="00D41008"/>
    <w:rsid w:val="00D41211"/>
    <w:rsid w:val="00D428B6"/>
    <w:rsid w:val="00D43D75"/>
    <w:rsid w:val="00D44FD1"/>
    <w:rsid w:val="00D451A1"/>
    <w:rsid w:val="00D507DC"/>
    <w:rsid w:val="00D5107D"/>
    <w:rsid w:val="00D52A55"/>
    <w:rsid w:val="00D55573"/>
    <w:rsid w:val="00D56B86"/>
    <w:rsid w:val="00D600F3"/>
    <w:rsid w:val="00D71249"/>
    <w:rsid w:val="00D71BEC"/>
    <w:rsid w:val="00D76916"/>
    <w:rsid w:val="00D81571"/>
    <w:rsid w:val="00D8273C"/>
    <w:rsid w:val="00D82CA4"/>
    <w:rsid w:val="00D84E6A"/>
    <w:rsid w:val="00D85C3A"/>
    <w:rsid w:val="00D8637B"/>
    <w:rsid w:val="00D873C5"/>
    <w:rsid w:val="00D9145D"/>
    <w:rsid w:val="00D91E28"/>
    <w:rsid w:val="00D93D15"/>
    <w:rsid w:val="00D94A7A"/>
    <w:rsid w:val="00D95616"/>
    <w:rsid w:val="00D96ABB"/>
    <w:rsid w:val="00D96B17"/>
    <w:rsid w:val="00D97793"/>
    <w:rsid w:val="00DA12AA"/>
    <w:rsid w:val="00DA33C6"/>
    <w:rsid w:val="00DA3FB2"/>
    <w:rsid w:val="00DA7A51"/>
    <w:rsid w:val="00DA7EFC"/>
    <w:rsid w:val="00DB06D4"/>
    <w:rsid w:val="00DB1DFE"/>
    <w:rsid w:val="00DB471A"/>
    <w:rsid w:val="00DB491A"/>
    <w:rsid w:val="00DB575A"/>
    <w:rsid w:val="00DB75B5"/>
    <w:rsid w:val="00DB782C"/>
    <w:rsid w:val="00DB7F1E"/>
    <w:rsid w:val="00DC0620"/>
    <w:rsid w:val="00DC1010"/>
    <w:rsid w:val="00DC27B3"/>
    <w:rsid w:val="00DC49C5"/>
    <w:rsid w:val="00DC4CBD"/>
    <w:rsid w:val="00DC4DFF"/>
    <w:rsid w:val="00DC63F5"/>
    <w:rsid w:val="00DD0596"/>
    <w:rsid w:val="00DD1098"/>
    <w:rsid w:val="00DD2E2E"/>
    <w:rsid w:val="00DD3BC5"/>
    <w:rsid w:val="00DD3FCC"/>
    <w:rsid w:val="00DD4389"/>
    <w:rsid w:val="00DD50C7"/>
    <w:rsid w:val="00DD57ED"/>
    <w:rsid w:val="00DD6FA4"/>
    <w:rsid w:val="00DD7DE8"/>
    <w:rsid w:val="00DE0713"/>
    <w:rsid w:val="00DE3237"/>
    <w:rsid w:val="00DE38FB"/>
    <w:rsid w:val="00DE5451"/>
    <w:rsid w:val="00DE5D34"/>
    <w:rsid w:val="00DE609D"/>
    <w:rsid w:val="00DE755B"/>
    <w:rsid w:val="00DF06A6"/>
    <w:rsid w:val="00DF0A52"/>
    <w:rsid w:val="00DF1587"/>
    <w:rsid w:val="00DF1BA1"/>
    <w:rsid w:val="00DF21A8"/>
    <w:rsid w:val="00DF3A3A"/>
    <w:rsid w:val="00DF3F19"/>
    <w:rsid w:val="00DF4B72"/>
    <w:rsid w:val="00DF64B1"/>
    <w:rsid w:val="00E0015C"/>
    <w:rsid w:val="00E00D52"/>
    <w:rsid w:val="00E01A23"/>
    <w:rsid w:val="00E02BE8"/>
    <w:rsid w:val="00E04199"/>
    <w:rsid w:val="00E046DC"/>
    <w:rsid w:val="00E059FD"/>
    <w:rsid w:val="00E0703D"/>
    <w:rsid w:val="00E11DAC"/>
    <w:rsid w:val="00E13519"/>
    <w:rsid w:val="00E159E6"/>
    <w:rsid w:val="00E2099C"/>
    <w:rsid w:val="00E20C9C"/>
    <w:rsid w:val="00E2101C"/>
    <w:rsid w:val="00E21204"/>
    <w:rsid w:val="00E214A0"/>
    <w:rsid w:val="00E22534"/>
    <w:rsid w:val="00E27A2D"/>
    <w:rsid w:val="00E27F79"/>
    <w:rsid w:val="00E30095"/>
    <w:rsid w:val="00E3247C"/>
    <w:rsid w:val="00E34EA9"/>
    <w:rsid w:val="00E36F4A"/>
    <w:rsid w:val="00E37913"/>
    <w:rsid w:val="00E41958"/>
    <w:rsid w:val="00E423E2"/>
    <w:rsid w:val="00E424C1"/>
    <w:rsid w:val="00E42ACB"/>
    <w:rsid w:val="00E4728D"/>
    <w:rsid w:val="00E50908"/>
    <w:rsid w:val="00E51DCD"/>
    <w:rsid w:val="00E5206E"/>
    <w:rsid w:val="00E6031A"/>
    <w:rsid w:val="00E6171E"/>
    <w:rsid w:val="00E6177F"/>
    <w:rsid w:val="00E620DF"/>
    <w:rsid w:val="00E62B0D"/>
    <w:rsid w:val="00E648C5"/>
    <w:rsid w:val="00E657A6"/>
    <w:rsid w:val="00E66F0E"/>
    <w:rsid w:val="00E66F2E"/>
    <w:rsid w:val="00E678CA"/>
    <w:rsid w:val="00E67FAA"/>
    <w:rsid w:val="00E70939"/>
    <w:rsid w:val="00E71EAB"/>
    <w:rsid w:val="00E752DF"/>
    <w:rsid w:val="00E75DD5"/>
    <w:rsid w:val="00E76B6A"/>
    <w:rsid w:val="00E76E4D"/>
    <w:rsid w:val="00E76EFC"/>
    <w:rsid w:val="00E7775D"/>
    <w:rsid w:val="00E77D4D"/>
    <w:rsid w:val="00E82D36"/>
    <w:rsid w:val="00E8336B"/>
    <w:rsid w:val="00E83579"/>
    <w:rsid w:val="00E8381F"/>
    <w:rsid w:val="00E84C78"/>
    <w:rsid w:val="00E85A03"/>
    <w:rsid w:val="00E86FAF"/>
    <w:rsid w:val="00E90A86"/>
    <w:rsid w:val="00E92F85"/>
    <w:rsid w:val="00E951D0"/>
    <w:rsid w:val="00EA0C40"/>
    <w:rsid w:val="00EA1E2B"/>
    <w:rsid w:val="00EA3613"/>
    <w:rsid w:val="00EB08EF"/>
    <w:rsid w:val="00EB201F"/>
    <w:rsid w:val="00EB6672"/>
    <w:rsid w:val="00EB7AE0"/>
    <w:rsid w:val="00EC064C"/>
    <w:rsid w:val="00EC095A"/>
    <w:rsid w:val="00EC0C92"/>
    <w:rsid w:val="00EC0CCF"/>
    <w:rsid w:val="00EC1731"/>
    <w:rsid w:val="00EC25AB"/>
    <w:rsid w:val="00EC2CAE"/>
    <w:rsid w:val="00EC2E34"/>
    <w:rsid w:val="00EC3534"/>
    <w:rsid w:val="00EC7A69"/>
    <w:rsid w:val="00ED0998"/>
    <w:rsid w:val="00ED0CA5"/>
    <w:rsid w:val="00ED347A"/>
    <w:rsid w:val="00ED4F6A"/>
    <w:rsid w:val="00ED59DB"/>
    <w:rsid w:val="00ED606B"/>
    <w:rsid w:val="00EE1159"/>
    <w:rsid w:val="00EE2953"/>
    <w:rsid w:val="00EE3AE6"/>
    <w:rsid w:val="00EE3F7D"/>
    <w:rsid w:val="00EE4EA0"/>
    <w:rsid w:val="00EF4838"/>
    <w:rsid w:val="00EF66B0"/>
    <w:rsid w:val="00EF785B"/>
    <w:rsid w:val="00F004BD"/>
    <w:rsid w:val="00F05065"/>
    <w:rsid w:val="00F06888"/>
    <w:rsid w:val="00F069B2"/>
    <w:rsid w:val="00F13C5E"/>
    <w:rsid w:val="00F1443C"/>
    <w:rsid w:val="00F146A9"/>
    <w:rsid w:val="00F15F15"/>
    <w:rsid w:val="00F16E50"/>
    <w:rsid w:val="00F178DD"/>
    <w:rsid w:val="00F20311"/>
    <w:rsid w:val="00F24F96"/>
    <w:rsid w:val="00F272F5"/>
    <w:rsid w:val="00F276FD"/>
    <w:rsid w:val="00F27CEC"/>
    <w:rsid w:val="00F30872"/>
    <w:rsid w:val="00F30B34"/>
    <w:rsid w:val="00F30F0B"/>
    <w:rsid w:val="00F313AE"/>
    <w:rsid w:val="00F34B53"/>
    <w:rsid w:val="00F351CE"/>
    <w:rsid w:val="00F35257"/>
    <w:rsid w:val="00F36FE0"/>
    <w:rsid w:val="00F37F28"/>
    <w:rsid w:val="00F41383"/>
    <w:rsid w:val="00F45C64"/>
    <w:rsid w:val="00F45D92"/>
    <w:rsid w:val="00F46AD0"/>
    <w:rsid w:val="00F506AA"/>
    <w:rsid w:val="00F50AF2"/>
    <w:rsid w:val="00F551D8"/>
    <w:rsid w:val="00F56AB0"/>
    <w:rsid w:val="00F61BAD"/>
    <w:rsid w:val="00F65968"/>
    <w:rsid w:val="00F65E2A"/>
    <w:rsid w:val="00F6618B"/>
    <w:rsid w:val="00F711AF"/>
    <w:rsid w:val="00F71E7D"/>
    <w:rsid w:val="00F740AB"/>
    <w:rsid w:val="00F75657"/>
    <w:rsid w:val="00F77448"/>
    <w:rsid w:val="00F8019C"/>
    <w:rsid w:val="00F802A1"/>
    <w:rsid w:val="00F804BA"/>
    <w:rsid w:val="00F81117"/>
    <w:rsid w:val="00F826D1"/>
    <w:rsid w:val="00F8306C"/>
    <w:rsid w:val="00F832C4"/>
    <w:rsid w:val="00F85CDD"/>
    <w:rsid w:val="00F8603C"/>
    <w:rsid w:val="00F86260"/>
    <w:rsid w:val="00F90E31"/>
    <w:rsid w:val="00F91E74"/>
    <w:rsid w:val="00F92F44"/>
    <w:rsid w:val="00F934B9"/>
    <w:rsid w:val="00F96783"/>
    <w:rsid w:val="00F96B3A"/>
    <w:rsid w:val="00F9797A"/>
    <w:rsid w:val="00FA2337"/>
    <w:rsid w:val="00FA59A8"/>
    <w:rsid w:val="00FA5E2F"/>
    <w:rsid w:val="00FA7159"/>
    <w:rsid w:val="00FA7ECA"/>
    <w:rsid w:val="00FB290C"/>
    <w:rsid w:val="00FB2A8F"/>
    <w:rsid w:val="00FB45EC"/>
    <w:rsid w:val="00FB4FEF"/>
    <w:rsid w:val="00FB60D7"/>
    <w:rsid w:val="00FC1810"/>
    <w:rsid w:val="00FC2C99"/>
    <w:rsid w:val="00FC4202"/>
    <w:rsid w:val="00FC4CBB"/>
    <w:rsid w:val="00FC5C3A"/>
    <w:rsid w:val="00FC61EB"/>
    <w:rsid w:val="00FC78F3"/>
    <w:rsid w:val="00FD1C05"/>
    <w:rsid w:val="00FD2052"/>
    <w:rsid w:val="00FD2719"/>
    <w:rsid w:val="00FD4C49"/>
    <w:rsid w:val="00FD6C58"/>
    <w:rsid w:val="00FE271E"/>
    <w:rsid w:val="00FE379E"/>
    <w:rsid w:val="00FE3C9C"/>
    <w:rsid w:val="00FE45E8"/>
    <w:rsid w:val="00FF0A4D"/>
    <w:rsid w:val="00FF3297"/>
    <w:rsid w:val="00FF410D"/>
    <w:rsid w:val="00FF56FB"/>
    <w:rsid w:val="00FF57B1"/>
    <w:rsid w:val="00FF5C4D"/>
    <w:rsid w:val="00FF7E9B"/>
    <w:rsid w:val="015F5642"/>
    <w:rsid w:val="01768345"/>
    <w:rsid w:val="026E9EEA"/>
    <w:rsid w:val="02C68064"/>
    <w:rsid w:val="033B2485"/>
    <w:rsid w:val="03A8CA24"/>
    <w:rsid w:val="03F2251B"/>
    <w:rsid w:val="040B2CF2"/>
    <w:rsid w:val="04F3DFEA"/>
    <w:rsid w:val="04FF5EE1"/>
    <w:rsid w:val="0641A6A7"/>
    <w:rsid w:val="077DD299"/>
    <w:rsid w:val="07B20569"/>
    <w:rsid w:val="0841E2B4"/>
    <w:rsid w:val="09557241"/>
    <w:rsid w:val="0966F9F1"/>
    <w:rsid w:val="0A37CA01"/>
    <w:rsid w:val="0A3E2295"/>
    <w:rsid w:val="0A72C9D0"/>
    <w:rsid w:val="0A8A7347"/>
    <w:rsid w:val="0AA4FCD8"/>
    <w:rsid w:val="0ADD4587"/>
    <w:rsid w:val="0B10683C"/>
    <w:rsid w:val="0D052626"/>
    <w:rsid w:val="0E68EF8B"/>
    <w:rsid w:val="0F3D78FF"/>
    <w:rsid w:val="0F538D9F"/>
    <w:rsid w:val="109D92C0"/>
    <w:rsid w:val="10D696FB"/>
    <w:rsid w:val="10E82A28"/>
    <w:rsid w:val="127D8008"/>
    <w:rsid w:val="130059FA"/>
    <w:rsid w:val="133BB3F0"/>
    <w:rsid w:val="135B778D"/>
    <w:rsid w:val="148D939F"/>
    <w:rsid w:val="14A766A2"/>
    <w:rsid w:val="1541D36C"/>
    <w:rsid w:val="16A2AB88"/>
    <w:rsid w:val="18475C4B"/>
    <w:rsid w:val="184E188B"/>
    <w:rsid w:val="185D5A98"/>
    <w:rsid w:val="19F96EDE"/>
    <w:rsid w:val="1A45C21B"/>
    <w:rsid w:val="1A91CA36"/>
    <w:rsid w:val="1CFC8EFB"/>
    <w:rsid w:val="1D69BBF1"/>
    <w:rsid w:val="1DAE3667"/>
    <w:rsid w:val="1E3730DA"/>
    <w:rsid w:val="1F546D05"/>
    <w:rsid w:val="1F97DC8E"/>
    <w:rsid w:val="1F9D474B"/>
    <w:rsid w:val="2088AD55"/>
    <w:rsid w:val="20D25B54"/>
    <w:rsid w:val="222D5950"/>
    <w:rsid w:val="223738F4"/>
    <w:rsid w:val="22648D5E"/>
    <w:rsid w:val="247580A2"/>
    <w:rsid w:val="24EC2C58"/>
    <w:rsid w:val="255C558B"/>
    <w:rsid w:val="2580F1A5"/>
    <w:rsid w:val="25DE52C1"/>
    <w:rsid w:val="263D80A5"/>
    <w:rsid w:val="26FBC12F"/>
    <w:rsid w:val="27499A83"/>
    <w:rsid w:val="295D5DFC"/>
    <w:rsid w:val="29CD9D99"/>
    <w:rsid w:val="29E0CC94"/>
    <w:rsid w:val="2B1BA218"/>
    <w:rsid w:val="2B2CEC43"/>
    <w:rsid w:val="2BBCF940"/>
    <w:rsid w:val="2BF97CC6"/>
    <w:rsid w:val="2D317CFB"/>
    <w:rsid w:val="2E26C26F"/>
    <w:rsid w:val="2EEDB4B7"/>
    <w:rsid w:val="2FC816A0"/>
    <w:rsid w:val="318FD348"/>
    <w:rsid w:val="31DEA061"/>
    <w:rsid w:val="31ECCC75"/>
    <w:rsid w:val="3231E2D5"/>
    <w:rsid w:val="32D28BCE"/>
    <w:rsid w:val="33625C47"/>
    <w:rsid w:val="35A10885"/>
    <w:rsid w:val="35C3B227"/>
    <w:rsid w:val="373E71A9"/>
    <w:rsid w:val="37482509"/>
    <w:rsid w:val="37A78808"/>
    <w:rsid w:val="3814F93B"/>
    <w:rsid w:val="38D7026C"/>
    <w:rsid w:val="398F1CF7"/>
    <w:rsid w:val="39FD06ED"/>
    <w:rsid w:val="3AFFC1FE"/>
    <w:rsid w:val="3B98E99C"/>
    <w:rsid w:val="3BE43C61"/>
    <w:rsid w:val="3C27E888"/>
    <w:rsid w:val="3C5ADCB2"/>
    <w:rsid w:val="3C9CB7BB"/>
    <w:rsid w:val="3DA4E5E8"/>
    <w:rsid w:val="3FD3DC8E"/>
    <w:rsid w:val="40A076DB"/>
    <w:rsid w:val="40A8EE9B"/>
    <w:rsid w:val="41FB891C"/>
    <w:rsid w:val="43D1A427"/>
    <w:rsid w:val="43DAC23A"/>
    <w:rsid w:val="44581DC6"/>
    <w:rsid w:val="449DC4FD"/>
    <w:rsid w:val="4509B72F"/>
    <w:rsid w:val="450EEF80"/>
    <w:rsid w:val="4952CD34"/>
    <w:rsid w:val="495B2008"/>
    <w:rsid w:val="49873653"/>
    <w:rsid w:val="499BB59A"/>
    <w:rsid w:val="49E3914F"/>
    <w:rsid w:val="4B657316"/>
    <w:rsid w:val="4C2F7C82"/>
    <w:rsid w:val="4D7F2B28"/>
    <w:rsid w:val="4EC70989"/>
    <w:rsid w:val="4F1CC4F4"/>
    <w:rsid w:val="4F9EF0A9"/>
    <w:rsid w:val="4FE8E8A2"/>
    <w:rsid w:val="500AEBE7"/>
    <w:rsid w:val="50750F4B"/>
    <w:rsid w:val="50E65744"/>
    <w:rsid w:val="5102B786"/>
    <w:rsid w:val="514348BD"/>
    <w:rsid w:val="5245DA35"/>
    <w:rsid w:val="53E35EF3"/>
    <w:rsid w:val="541F5985"/>
    <w:rsid w:val="5450CC79"/>
    <w:rsid w:val="54D18D9A"/>
    <w:rsid w:val="5748734A"/>
    <w:rsid w:val="577BF0EA"/>
    <w:rsid w:val="583E5CE9"/>
    <w:rsid w:val="58B1EDFA"/>
    <w:rsid w:val="58E4F48F"/>
    <w:rsid w:val="59B073F9"/>
    <w:rsid w:val="5A4D129B"/>
    <w:rsid w:val="5B592876"/>
    <w:rsid w:val="5B74F969"/>
    <w:rsid w:val="5B806BC3"/>
    <w:rsid w:val="5BAA4E29"/>
    <w:rsid w:val="5BBEAE44"/>
    <w:rsid w:val="5D1C5180"/>
    <w:rsid w:val="5DB19133"/>
    <w:rsid w:val="5DB615EC"/>
    <w:rsid w:val="5DB824A0"/>
    <w:rsid w:val="5DE568E2"/>
    <w:rsid w:val="5E191B3F"/>
    <w:rsid w:val="5E2DAE75"/>
    <w:rsid w:val="60345DB9"/>
    <w:rsid w:val="61234A6B"/>
    <w:rsid w:val="612E3CB4"/>
    <w:rsid w:val="61F47773"/>
    <w:rsid w:val="6217D286"/>
    <w:rsid w:val="622A84E3"/>
    <w:rsid w:val="622AB71B"/>
    <w:rsid w:val="6280EB4F"/>
    <w:rsid w:val="62A931E3"/>
    <w:rsid w:val="63666BC4"/>
    <w:rsid w:val="636EA760"/>
    <w:rsid w:val="658A1524"/>
    <w:rsid w:val="65BE8BBB"/>
    <w:rsid w:val="66501CD8"/>
    <w:rsid w:val="66E54FAB"/>
    <w:rsid w:val="6858EF8A"/>
    <w:rsid w:val="69E04587"/>
    <w:rsid w:val="6A9D8A34"/>
    <w:rsid w:val="6AADD952"/>
    <w:rsid w:val="6AD02752"/>
    <w:rsid w:val="6AEAEAB4"/>
    <w:rsid w:val="6AF65CDC"/>
    <w:rsid w:val="6B12D70F"/>
    <w:rsid w:val="6CEBE3AA"/>
    <w:rsid w:val="6D5741AB"/>
    <w:rsid w:val="6FDED09B"/>
    <w:rsid w:val="715B300B"/>
    <w:rsid w:val="73731F94"/>
    <w:rsid w:val="7385432F"/>
    <w:rsid w:val="74CBC481"/>
    <w:rsid w:val="75B19BBB"/>
    <w:rsid w:val="76FFF47E"/>
    <w:rsid w:val="78E306C1"/>
    <w:rsid w:val="7917C36B"/>
    <w:rsid w:val="7A392DAA"/>
    <w:rsid w:val="7B11335B"/>
    <w:rsid w:val="7B64112A"/>
    <w:rsid w:val="7CA1DB6D"/>
    <w:rsid w:val="7F5D9114"/>
    <w:rsid w:val="7FB6F1D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50847"/>
  <w15:chartTrackingRefBased/>
  <w15:docId w15:val="{584EFA4A-9DB1-4161-8BB4-69E38BFE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pPr>
      <w:ind w:left="720"/>
      <w:contextualSpacing/>
    </w:pPr>
  </w:style>
  <w:style w:type="character" w:styleId="Fulgthyperkobling">
    <w:name w:val="FollowedHyperlink"/>
    <w:basedOn w:val="Standardskriftforavsnitt"/>
    <w:uiPriority w:val="99"/>
    <w:semiHidden/>
    <w:unhideWhenUsed/>
    <w:rsid w:val="001B57E7"/>
    <w:rPr>
      <w:color w:val="954F72" w:themeColor="followedHyperlink"/>
      <w:u w:val="single"/>
    </w:rPr>
  </w:style>
  <w:style w:type="character" w:styleId="Ulstomtale">
    <w:name w:val="Unresolved Mention"/>
    <w:basedOn w:val="Standardskriftforavsnitt"/>
    <w:uiPriority w:val="99"/>
    <w:semiHidden/>
    <w:unhideWhenUsed/>
    <w:rsid w:val="00232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5059">
      <w:bodyDiv w:val="1"/>
      <w:marLeft w:val="0"/>
      <w:marRight w:val="0"/>
      <w:marTop w:val="0"/>
      <w:marBottom w:val="0"/>
      <w:divBdr>
        <w:top w:val="none" w:sz="0" w:space="0" w:color="auto"/>
        <w:left w:val="none" w:sz="0" w:space="0" w:color="auto"/>
        <w:bottom w:val="none" w:sz="0" w:space="0" w:color="auto"/>
        <w:right w:val="none" w:sz="0" w:space="0" w:color="auto"/>
      </w:divBdr>
    </w:div>
    <w:div w:id="434793842">
      <w:bodyDiv w:val="1"/>
      <w:marLeft w:val="0"/>
      <w:marRight w:val="0"/>
      <w:marTop w:val="0"/>
      <w:marBottom w:val="0"/>
      <w:divBdr>
        <w:top w:val="none" w:sz="0" w:space="0" w:color="auto"/>
        <w:left w:val="none" w:sz="0" w:space="0" w:color="auto"/>
        <w:bottom w:val="none" w:sz="0" w:space="0" w:color="auto"/>
        <w:right w:val="none" w:sz="0" w:space="0" w:color="auto"/>
      </w:divBdr>
      <w:divsChild>
        <w:div w:id="397091727">
          <w:marLeft w:val="360"/>
          <w:marRight w:val="0"/>
          <w:marTop w:val="200"/>
          <w:marBottom w:val="0"/>
          <w:divBdr>
            <w:top w:val="none" w:sz="0" w:space="0" w:color="auto"/>
            <w:left w:val="none" w:sz="0" w:space="0" w:color="auto"/>
            <w:bottom w:val="none" w:sz="0" w:space="0" w:color="auto"/>
            <w:right w:val="none" w:sz="0" w:space="0" w:color="auto"/>
          </w:divBdr>
        </w:div>
        <w:div w:id="907686599">
          <w:marLeft w:val="360"/>
          <w:marRight w:val="0"/>
          <w:marTop w:val="200"/>
          <w:marBottom w:val="0"/>
          <w:divBdr>
            <w:top w:val="none" w:sz="0" w:space="0" w:color="auto"/>
            <w:left w:val="none" w:sz="0" w:space="0" w:color="auto"/>
            <w:bottom w:val="none" w:sz="0" w:space="0" w:color="auto"/>
            <w:right w:val="none" w:sz="0" w:space="0" w:color="auto"/>
          </w:divBdr>
        </w:div>
        <w:div w:id="1702901080">
          <w:marLeft w:val="360"/>
          <w:marRight w:val="0"/>
          <w:marTop w:val="200"/>
          <w:marBottom w:val="0"/>
          <w:divBdr>
            <w:top w:val="none" w:sz="0" w:space="0" w:color="auto"/>
            <w:left w:val="none" w:sz="0" w:space="0" w:color="auto"/>
            <w:bottom w:val="none" w:sz="0" w:space="0" w:color="auto"/>
            <w:right w:val="none" w:sz="0" w:space="0" w:color="auto"/>
          </w:divBdr>
        </w:div>
      </w:divsChild>
    </w:div>
    <w:div w:id="485362139">
      <w:bodyDiv w:val="1"/>
      <w:marLeft w:val="0"/>
      <w:marRight w:val="0"/>
      <w:marTop w:val="0"/>
      <w:marBottom w:val="0"/>
      <w:divBdr>
        <w:top w:val="none" w:sz="0" w:space="0" w:color="auto"/>
        <w:left w:val="none" w:sz="0" w:space="0" w:color="auto"/>
        <w:bottom w:val="none" w:sz="0" w:space="0" w:color="auto"/>
        <w:right w:val="none" w:sz="0" w:space="0" w:color="auto"/>
      </w:divBdr>
    </w:div>
    <w:div w:id="540749966">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1019510320">
      <w:bodyDiv w:val="1"/>
      <w:marLeft w:val="0"/>
      <w:marRight w:val="0"/>
      <w:marTop w:val="0"/>
      <w:marBottom w:val="0"/>
      <w:divBdr>
        <w:top w:val="none" w:sz="0" w:space="0" w:color="auto"/>
        <w:left w:val="none" w:sz="0" w:space="0" w:color="auto"/>
        <w:bottom w:val="none" w:sz="0" w:space="0" w:color="auto"/>
        <w:right w:val="none" w:sz="0" w:space="0" w:color="auto"/>
      </w:divBdr>
    </w:div>
    <w:div w:id="1058826026">
      <w:bodyDiv w:val="1"/>
      <w:marLeft w:val="0"/>
      <w:marRight w:val="0"/>
      <w:marTop w:val="0"/>
      <w:marBottom w:val="0"/>
      <w:divBdr>
        <w:top w:val="none" w:sz="0" w:space="0" w:color="auto"/>
        <w:left w:val="none" w:sz="0" w:space="0" w:color="auto"/>
        <w:bottom w:val="none" w:sz="0" w:space="0" w:color="auto"/>
        <w:right w:val="none" w:sz="0" w:space="0" w:color="auto"/>
      </w:divBdr>
      <w:divsChild>
        <w:div w:id="1179854880">
          <w:marLeft w:val="360"/>
          <w:marRight w:val="0"/>
          <w:marTop w:val="200"/>
          <w:marBottom w:val="0"/>
          <w:divBdr>
            <w:top w:val="none" w:sz="0" w:space="0" w:color="auto"/>
            <w:left w:val="none" w:sz="0" w:space="0" w:color="auto"/>
            <w:bottom w:val="none" w:sz="0" w:space="0" w:color="auto"/>
            <w:right w:val="none" w:sz="0" w:space="0" w:color="auto"/>
          </w:divBdr>
        </w:div>
        <w:div w:id="785152979">
          <w:marLeft w:val="360"/>
          <w:marRight w:val="0"/>
          <w:marTop w:val="200"/>
          <w:marBottom w:val="0"/>
          <w:divBdr>
            <w:top w:val="none" w:sz="0" w:space="0" w:color="auto"/>
            <w:left w:val="none" w:sz="0" w:space="0" w:color="auto"/>
            <w:bottom w:val="none" w:sz="0" w:space="0" w:color="auto"/>
            <w:right w:val="none" w:sz="0" w:space="0" w:color="auto"/>
          </w:divBdr>
        </w:div>
        <w:div w:id="1412309789">
          <w:marLeft w:val="360"/>
          <w:marRight w:val="0"/>
          <w:marTop w:val="200"/>
          <w:marBottom w:val="0"/>
          <w:divBdr>
            <w:top w:val="none" w:sz="0" w:space="0" w:color="auto"/>
            <w:left w:val="none" w:sz="0" w:space="0" w:color="auto"/>
            <w:bottom w:val="none" w:sz="0" w:space="0" w:color="auto"/>
            <w:right w:val="none" w:sz="0" w:space="0" w:color="auto"/>
          </w:divBdr>
        </w:div>
        <w:div w:id="1168015210">
          <w:marLeft w:val="360"/>
          <w:marRight w:val="0"/>
          <w:marTop w:val="200"/>
          <w:marBottom w:val="0"/>
          <w:divBdr>
            <w:top w:val="none" w:sz="0" w:space="0" w:color="auto"/>
            <w:left w:val="none" w:sz="0" w:space="0" w:color="auto"/>
            <w:bottom w:val="none" w:sz="0" w:space="0" w:color="auto"/>
            <w:right w:val="none" w:sz="0" w:space="0" w:color="auto"/>
          </w:divBdr>
        </w:div>
        <w:div w:id="775909735">
          <w:marLeft w:val="1080"/>
          <w:marRight w:val="0"/>
          <w:marTop w:val="100"/>
          <w:marBottom w:val="0"/>
          <w:divBdr>
            <w:top w:val="none" w:sz="0" w:space="0" w:color="auto"/>
            <w:left w:val="none" w:sz="0" w:space="0" w:color="auto"/>
            <w:bottom w:val="none" w:sz="0" w:space="0" w:color="auto"/>
            <w:right w:val="none" w:sz="0" w:space="0" w:color="auto"/>
          </w:divBdr>
        </w:div>
        <w:div w:id="807476163">
          <w:marLeft w:val="1080"/>
          <w:marRight w:val="0"/>
          <w:marTop w:val="100"/>
          <w:marBottom w:val="0"/>
          <w:divBdr>
            <w:top w:val="none" w:sz="0" w:space="0" w:color="auto"/>
            <w:left w:val="none" w:sz="0" w:space="0" w:color="auto"/>
            <w:bottom w:val="none" w:sz="0" w:space="0" w:color="auto"/>
            <w:right w:val="none" w:sz="0" w:space="0" w:color="auto"/>
          </w:divBdr>
        </w:div>
        <w:div w:id="572663524">
          <w:marLeft w:val="1080"/>
          <w:marRight w:val="0"/>
          <w:marTop w:val="100"/>
          <w:marBottom w:val="0"/>
          <w:divBdr>
            <w:top w:val="none" w:sz="0" w:space="0" w:color="auto"/>
            <w:left w:val="none" w:sz="0" w:space="0" w:color="auto"/>
            <w:bottom w:val="none" w:sz="0" w:space="0" w:color="auto"/>
            <w:right w:val="none" w:sz="0" w:space="0" w:color="auto"/>
          </w:divBdr>
        </w:div>
        <w:div w:id="1507012072">
          <w:marLeft w:val="1080"/>
          <w:marRight w:val="0"/>
          <w:marTop w:val="100"/>
          <w:marBottom w:val="0"/>
          <w:divBdr>
            <w:top w:val="none" w:sz="0" w:space="0" w:color="auto"/>
            <w:left w:val="none" w:sz="0" w:space="0" w:color="auto"/>
            <w:bottom w:val="none" w:sz="0" w:space="0" w:color="auto"/>
            <w:right w:val="none" w:sz="0" w:space="0" w:color="auto"/>
          </w:divBdr>
        </w:div>
      </w:divsChild>
    </w:div>
    <w:div w:id="1175457705">
      <w:bodyDiv w:val="1"/>
      <w:marLeft w:val="0"/>
      <w:marRight w:val="0"/>
      <w:marTop w:val="0"/>
      <w:marBottom w:val="0"/>
      <w:divBdr>
        <w:top w:val="none" w:sz="0" w:space="0" w:color="auto"/>
        <w:left w:val="none" w:sz="0" w:space="0" w:color="auto"/>
        <w:bottom w:val="none" w:sz="0" w:space="0" w:color="auto"/>
        <w:right w:val="none" w:sz="0" w:space="0" w:color="auto"/>
      </w:divBdr>
      <w:divsChild>
        <w:div w:id="945385588">
          <w:marLeft w:val="360"/>
          <w:marRight w:val="0"/>
          <w:marTop w:val="200"/>
          <w:marBottom w:val="0"/>
          <w:divBdr>
            <w:top w:val="none" w:sz="0" w:space="0" w:color="auto"/>
            <w:left w:val="none" w:sz="0" w:space="0" w:color="auto"/>
            <w:bottom w:val="none" w:sz="0" w:space="0" w:color="auto"/>
            <w:right w:val="none" w:sz="0" w:space="0" w:color="auto"/>
          </w:divBdr>
        </w:div>
        <w:div w:id="126701302">
          <w:marLeft w:val="360"/>
          <w:marRight w:val="0"/>
          <w:marTop w:val="200"/>
          <w:marBottom w:val="0"/>
          <w:divBdr>
            <w:top w:val="none" w:sz="0" w:space="0" w:color="auto"/>
            <w:left w:val="none" w:sz="0" w:space="0" w:color="auto"/>
            <w:bottom w:val="none" w:sz="0" w:space="0" w:color="auto"/>
            <w:right w:val="none" w:sz="0" w:space="0" w:color="auto"/>
          </w:divBdr>
        </w:div>
      </w:divsChild>
    </w:div>
    <w:div w:id="12630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adlavoll.skole@stavanger.kommune.no"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11DE12D7F4164286B3FF133D7C71AC" ma:contentTypeVersion="6" ma:contentTypeDescription="Opprett et nytt dokument." ma:contentTypeScope="" ma:versionID="2c50bda05a150625f72d0017e7725f46">
  <xsd:schema xmlns:xsd="http://www.w3.org/2001/XMLSchema" xmlns:xs="http://www.w3.org/2001/XMLSchema" xmlns:p="http://schemas.microsoft.com/office/2006/metadata/properties" xmlns:ns3="c0491cbe-d3f9-4bc1-8a5d-3ef639160607" xmlns:ns4="e0c43cc7-0451-46f1-96ce-a966b1722096" targetNamespace="http://schemas.microsoft.com/office/2006/metadata/properties" ma:root="true" ma:fieldsID="78e76f42173e500c3f75bbf570640058" ns3:_="" ns4:_="">
    <xsd:import namespace="c0491cbe-d3f9-4bc1-8a5d-3ef639160607"/>
    <xsd:import namespace="e0c43cc7-0451-46f1-96ce-a966b17220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1cbe-d3f9-4bc1-8a5d-3ef639160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43cc7-0451-46f1-96ce-a966b172209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ED6D-1008-4642-8172-3F99ADA8F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F0D03-3C4B-479A-B90E-C981F88A3ED8}">
  <ds:schemaRefs>
    <ds:schemaRef ds:uri="http://schemas.microsoft.com/sharepoint/v3/contenttype/forms"/>
  </ds:schemaRefs>
</ds:datastoreItem>
</file>

<file path=customXml/itemProps3.xml><?xml version="1.0" encoding="utf-8"?>
<ds:datastoreItem xmlns:ds="http://schemas.openxmlformats.org/officeDocument/2006/customXml" ds:itemID="{39B942E0-78EC-4015-ABC8-98AD8C3D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1cbe-d3f9-4bc1-8a5d-3ef639160607"/>
    <ds:schemaRef ds:uri="e0c43cc7-0451-46f1-96ce-a966b1722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60</TotalTime>
  <Pages>3</Pages>
  <Words>713</Words>
  <Characters>3783</Characters>
  <Application>Microsoft Office Word</Application>
  <DocSecurity>0</DocSecurity>
  <Lines>31</Lines>
  <Paragraphs>8</Paragraphs>
  <ScaleCrop>false</ScaleCrop>
  <Company>Stavanger kommune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Therese Sørbø - Madlavoll skole</dc:creator>
  <cp:keywords/>
  <dc:description/>
  <cp:lastModifiedBy>Camilla Gramstad Hagevold</cp:lastModifiedBy>
  <cp:revision>26</cp:revision>
  <cp:lastPrinted>2004-04-23T16:43:00Z</cp:lastPrinted>
  <dcterms:created xsi:type="dcterms:W3CDTF">2021-04-22T15:28:00Z</dcterms:created>
  <dcterms:modified xsi:type="dcterms:W3CDTF">2021-04-22T17:40:00Z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0x0101006011DE12D7F4164286B3FF133D7C71AC</vt:lpwstr>
  </property>
</Properties>
</file>